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652" w:rsidRPr="00B87A7F" w:rsidRDefault="00196652" w:rsidP="00B87A7F">
      <w:pPr>
        <w:jc w:val="center"/>
        <w:rPr>
          <w:rFonts w:asciiTheme="majorHAnsi" w:hAnsiTheme="majorHAnsi"/>
          <w:b/>
        </w:rPr>
      </w:pPr>
      <w:r w:rsidRPr="00B87A7F">
        <w:rPr>
          <w:rFonts w:asciiTheme="majorHAnsi" w:hAnsiTheme="majorHAnsi"/>
          <w:b/>
        </w:rPr>
        <w:t>Performance Bank Guarantee</w:t>
      </w:r>
    </w:p>
    <w:p w:rsidR="00196652" w:rsidRPr="00B55EA2" w:rsidRDefault="00196652" w:rsidP="00196652">
      <w:pPr>
        <w:rPr>
          <w:rFonts w:asciiTheme="majorHAnsi" w:hAnsiTheme="majorHAnsi"/>
        </w:rPr>
      </w:pPr>
    </w:p>
    <w:p w:rsidR="00196652" w:rsidRPr="00B55EA2" w:rsidRDefault="00196652" w:rsidP="00196652">
      <w:pPr>
        <w:spacing w:after="0" w:line="240" w:lineRule="auto"/>
        <w:rPr>
          <w:rFonts w:asciiTheme="majorHAnsi" w:hAnsiTheme="majorHAnsi"/>
        </w:rPr>
      </w:pPr>
      <w:r w:rsidRPr="00B55EA2">
        <w:rPr>
          <w:rFonts w:asciiTheme="majorHAnsi" w:hAnsiTheme="majorHAnsi"/>
        </w:rPr>
        <w:t>Ref. No. :</w:t>
      </w:r>
    </w:p>
    <w:p w:rsidR="00196652" w:rsidRPr="00B55EA2" w:rsidRDefault="00196652" w:rsidP="00196652">
      <w:pPr>
        <w:spacing w:after="0" w:line="240" w:lineRule="auto"/>
        <w:rPr>
          <w:rFonts w:asciiTheme="majorHAnsi" w:hAnsiTheme="majorHAnsi"/>
        </w:rPr>
      </w:pPr>
      <w:proofErr w:type="gramStart"/>
      <w:r w:rsidRPr="00B55EA2">
        <w:rPr>
          <w:rFonts w:asciiTheme="majorHAnsi" w:hAnsiTheme="majorHAnsi"/>
        </w:rPr>
        <w:t>Date :</w:t>
      </w:r>
      <w:proofErr w:type="gramEnd"/>
    </w:p>
    <w:p w:rsidR="008C4533" w:rsidRDefault="00196652" w:rsidP="00196652">
      <w:pPr>
        <w:spacing w:after="0" w:line="240" w:lineRule="auto"/>
        <w:rPr>
          <w:rFonts w:asciiTheme="majorHAnsi" w:hAnsiTheme="majorHAnsi"/>
        </w:rPr>
      </w:pPr>
      <w:r w:rsidRPr="00B55EA2">
        <w:rPr>
          <w:rFonts w:asciiTheme="majorHAnsi" w:hAnsiTheme="majorHAnsi"/>
        </w:rPr>
        <w:t>Bank Guarantee No. :</w:t>
      </w:r>
    </w:p>
    <w:p w:rsidR="00196652" w:rsidRPr="00B55EA2" w:rsidRDefault="00196652" w:rsidP="00196652">
      <w:pPr>
        <w:spacing w:after="0" w:line="240" w:lineRule="auto"/>
        <w:rPr>
          <w:rFonts w:asciiTheme="majorHAnsi" w:hAnsiTheme="majorHAnsi"/>
        </w:rPr>
      </w:pPr>
    </w:p>
    <w:p w:rsidR="00196652" w:rsidRPr="00B55EA2" w:rsidRDefault="00196652" w:rsidP="00196652">
      <w:pPr>
        <w:spacing w:after="0" w:line="240" w:lineRule="auto"/>
        <w:rPr>
          <w:rFonts w:asciiTheme="majorHAnsi" w:hAnsiTheme="majorHAnsi"/>
        </w:rPr>
      </w:pPr>
      <w:r w:rsidRPr="00B55EA2">
        <w:rPr>
          <w:rFonts w:asciiTheme="majorHAnsi" w:hAnsiTheme="majorHAnsi"/>
        </w:rPr>
        <w:t>To</w:t>
      </w:r>
      <w:r w:rsidR="00B87A7F">
        <w:rPr>
          <w:rFonts w:asciiTheme="majorHAnsi" w:hAnsiTheme="majorHAnsi"/>
        </w:rPr>
        <w:t>,</w:t>
      </w:r>
    </w:p>
    <w:p w:rsidR="00196652" w:rsidRPr="00B55EA2" w:rsidRDefault="00CF2ED2" w:rsidP="00196652">
      <w:pPr>
        <w:spacing w:after="0" w:line="240" w:lineRule="auto"/>
        <w:rPr>
          <w:rFonts w:asciiTheme="majorHAnsi" w:hAnsiTheme="majorHAnsi"/>
        </w:rPr>
      </w:pPr>
      <w:r>
        <w:rPr>
          <w:rFonts w:asciiTheme="majorHAnsi" w:hAnsiTheme="majorHAnsi"/>
        </w:rPr>
        <w:t xml:space="preserve">The </w:t>
      </w:r>
      <w:r w:rsidR="00196652" w:rsidRPr="00B55EA2">
        <w:rPr>
          <w:rFonts w:asciiTheme="majorHAnsi" w:hAnsiTheme="majorHAnsi"/>
        </w:rPr>
        <w:t>Commissioner</w:t>
      </w:r>
    </w:p>
    <w:p w:rsidR="00CF2ED2" w:rsidRDefault="00196652" w:rsidP="00196652">
      <w:pPr>
        <w:spacing w:after="0" w:line="240" w:lineRule="auto"/>
        <w:rPr>
          <w:rFonts w:asciiTheme="majorHAnsi" w:hAnsiTheme="majorHAnsi"/>
        </w:rPr>
      </w:pPr>
      <w:r w:rsidRPr="00B55EA2">
        <w:rPr>
          <w:rFonts w:asciiTheme="majorHAnsi" w:hAnsiTheme="majorHAnsi"/>
        </w:rPr>
        <w:t>Tribal Research and Training Institute,</w:t>
      </w:r>
    </w:p>
    <w:p w:rsidR="00CF2ED2" w:rsidRDefault="00CF2ED2" w:rsidP="00196652">
      <w:pPr>
        <w:spacing w:after="0" w:line="240" w:lineRule="auto"/>
        <w:rPr>
          <w:rFonts w:asciiTheme="majorHAnsi" w:hAnsiTheme="majorHAnsi"/>
        </w:rPr>
      </w:pPr>
      <w:r>
        <w:rPr>
          <w:rFonts w:asciiTheme="majorHAnsi" w:hAnsiTheme="majorHAnsi"/>
        </w:rPr>
        <w:t xml:space="preserve">28 Queen’s Garden near old circuit house </w:t>
      </w:r>
    </w:p>
    <w:p w:rsidR="00196652" w:rsidRPr="00B55EA2" w:rsidRDefault="00196652" w:rsidP="00196652">
      <w:pPr>
        <w:spacing w:after="0" w:line="240" w:lineRule="auto"/>
        <w:rPr>
          <w:rFonts w:asciiTheme="majorHAnsi" w:hAnsiTheme="majorHAnsi"/>
        </w:rPr>
      </w:pPr>
      <w:r w:rsidRPr="00B55EA2">
        <w:rPr>
          <w:rFonts w:asciiTheme="majorHAnsi" w:hAnsiTheme="majorHAnsi"/>
        </w:rPr>
        <w:t>Pune</w:t>
      </w:r>
      <w:r w:rsidR="00CF2ED2">
        <w:rPr>
          <w:rFonts w:asciiTheme="majorHAnsi" w:hAnsiTheme="majorHAnsi"/>
        </w:rPr>
        <w:t>- 411 001</w:t>
      </w:r>
    </w:p>
    <w:p w:rsidR="00196652" w:rsidRPr="00B55EA2" w:rsidRDefault="00196652" w:rsidP="00196652">
      <w:pPr>
        <w:spacing w:after="0" w:line="240" w:lineRule="auto"/>
        <w:rPr>
          <w:rFonts w:asciiTheme="majorHAnsi" w:hAnsiTheme="majorHAnsi"/>
        </w:rPr>
      </w:pPr>
    </w:p>
    <w:p w:rsidR="00196652" w:rsidRPr="00B55EA2" w:rsidRDefault="00196652" w:rsidP="00B55EA2">
      <w:pPr>
        <w:spacing w:after="0" w:line="240" w:lineRule="auto"/>
        <w:jc w:val="both"/>
        <w:rPr>
          <w:rFonts w:asciiTheme="majorHAnsi" w:hAnsiTheme="majorHAnsi"/>
        </w:rPr>
      </w:pPr>
      <w:r w:rsidRPr="00B55EA2">
        <w:rPr>
          <w:rFonts w:asciiTheme="majorHAnsi" w:hAnsiTheme="majorHAnsi"/>
        </w:rPr>
        <w:t>THIS INDENTURE made this --------------- day</w:t>
      </w:r>
      <w:r w:rsidR="006A1E54">
        <w:rPr>
          <w:rFonts w:asciiTheme="majorHAnsi" w:hAnsiTheme="majorHAnsi"/>
        </w:rPr>
        <w:t xml:space="preserve"> of ---------20---- BETWEEN (Name of bank)</w:t>
      </w:r>
      <w:r w:rsidRPr="00BC21FC">
        <w:rPr>
          <w:rFonts w:asciiTheme="majorHAnsi" w:hAnsiTheme="majorHAnsi"/>
        </w:rPr>
        <w:t xml:space="preserve"> Indian</w:t>
      </w:r>
      <w:r w:rsidRPr="00B55EA2">
        <w:rPr>
          <w:rFonts w:asciiTheme="majorHAnsi" w:hAnsiTheme="majorHAnsi"/>
        </w:rPr>
        <w:t xml:space="preserve"> Companies Acts and carrying on business in</w:t>
      </w:r>
      <w:r w:rsidR="00CE0D24">
        <w:rPr>
          <w:rFonts w:asciiTheme="majorHAnsi" w:hAnsiTheme="majorHAnsi"/>
        </w:rPr>
        <w:t xml:space="preserve"> </w:t>
      </w:r>
      <w:r w:rsidR="006A1E54">
        <w:rPr>
          <w:rFonts w:asciiTheme="majorHAnsi" w:hAnsiTheme="majorHAnsi"/>
          <w:highlight w:val="yellow"/>
        </w:rPr>
        <w:t>--------</w:t>
      </w:r>
      <w:r w:rsidRPr="00B55EA2">
        <w:rPr>
          <w:rFonts w:asciiTheme="majorHAnsi" w:hAnsiTheme="majorHAnsi"/>
        </w:rPr>
        <w:t xml:space="preserve"> (hereinafter referred to as ‘the bank’ which expression shall be deemed to include its successorsand assigns) of the first part </w:t>
      </w:r>
      <w:r w:rsidR="00774422">
        <w:rPr>
          <w:rFonts w:asciiTheme="majorHAnsi" w:hAnsiTheme="majorHAnsi"/>
          <w:highlight w:val="yellow"/>
        </w:rPr>
        <w:t>M/s</w:t>
      </w:r>
      <w:r w:rsidR="00BD2D7D" w:rsidRPr="00BC21FC">
        <w:rPr>
          <w:rFonts w:asciiTheme="majorHAnsi" w:hAnsiTheme="majorHAnsi"/>
          <w:highlight w:val="yellow"/>
        </w:rPr>
        <w:t xml:space="preserve">. </w:t>
      </w:r>
      <w:r w:rsidR="00BC21FC" w:rsidRPr="00BC21FC">
        <w:rPr>
          <w:rFonts w:asciiTheme="majorHAnsi" w:hAnsiTheme="majorHAnsi"/>
          <w:highlight w:val="yellow"/>
        </w:rPr>
        <w:t>Commissioner, Tribal Research and Training Institute</w:t>
      </w:r>
      <w:r w:rsidR="00BC21FC" w:rsidRPr="00BC21FC">
        <w:rPr>
          <w:rFonts w:asciiTheme="majorHAnsi" w:hAnsiTheme="majorHAnsi"/>
        </w:rPr>
        <w:t>,</w:t>
      </w:r>
      <w:r w:rsidRPr="00B55EA2">
        <w:rPr>
          <w:rFonts w:asciiTheme="majorHAnsi" w:hAnsiTheme="majorHAnsi"/>
        </w:rPr>
        <w:t>inhabitants carrying on business at</w:t>
      </w:r>
      <w:r w:rsidR="00CE0D24">
        <w:rPr>
          <w:rFonts w:asciiTheme="majorHAnsi" w:hAnsiTheme="majorHAnsi"/>
        </w:rPr>
        <w:t xml:space="preserve"> </w:t>
      </w:r>
      <w:r w:rsidR="00BC21FC" w:rsidRPr="00BC21FC">
        <w:rPr>
          <w:rFonts w:asciiTheme="majorHAnsi" w:hAnsiTheme="majorHAnsi"/>
          <w:highlight w:val="yellow"/>
        </w:rPr>
        <w:t>28 Queens Garden, Near Old circuit House,Pune – 411001</w:t>
      </w:r>
      <w:r w:rsidRPr="00B55EA2">
        <w:rPr>
          <w:rFonts w:asciiTheme="majorHAnsi" w:hAnsiTheme="majorHAnsi"/>
        </w:rPr>
        <w:t xml:space="preserve"> unde</w:t>
      </w:r>
      <w:r w:rsidR="006F7A72">
        <w:rPr>
          <w:rFonts w:asciiTheme="majorHAnsi" w:hAnsiTheme="majorHAnsi"/>
        </w:rPr>
        <w:t xml:space="preserve">r the style and name of </w:t>
      </w:r>
      <w:r w:rsidR="006A1E54">
        <w:rPr>
          <w:rFonts w:asciiTheme="majorHAnsi" w:hAnsiTheme="majorHAnsi"/>
          <w:highlight w:val="yellow"/>
        </w:rPr>
        <w:t>(Name of Training Institute)</w:t>
      </w:r>
      <w:r w:rsidRPr="00B55EA2">
        <w:rPr>
          <w:rFonts w:asciiTheme="majorHAnsi" w:hAnsiTheme="majorHAnsi"/>
        </w:rPr>
        <w:t xml:space="preserve">hereinafter referred to as ‘the </w:t>
      </w:r>
      <w:proofErr w:type="spellStart"/>
      <w:r w:rsidRPr="00B55EA2">
        <w:rPr>
          <w:rFonts w:asciiTheme="majorHAnsi" w:hAnsiTheme="majorHAnsi"/>
        </w:rPr>
        <w:t>contr</w:t>
      </w:r>
      <w:r w:rsidR="006A1E54">
        <w:rPr>
          <w:rFonts w:asciiTheme="majorHAnsi" w:hAnsiTheme="majorHAnsi"/>
        </w:rPr>
        <w:t>actors’</w:t>
      </w:r>
      <w:r w:rsidR="006F7A72">
        <w:rPr>
          <w:rFonts w:asciiTheme="majorHAnsi" w:hAnsiTheme="majorHAnsi"/>
        </w:rPr>
        <w:t>of</w:t>
      </w:r>
      <w:proofErr w:type="spellEnd"/>
      <w:r w:rsidR="006F7A72">
        <w:rPr>
          <w:rFonts w:asciiTheme="majorHAnsi" w:hAnsiTheme="majorHAnsi"/>
        </w:rPr>
        <w:t xml:space="preserve"> the second part</w:t>
      </w:r>
      <w:r w:rsidR="00CE0D24">
        <w:rPr>
          <w:rFonts w:asciiTheme="majorHAnsi" w:hAnsiTheme="majorHAnsi"/>
        </w:rPr>
        <w:t xml:space="preserve"> </w:t>
      </w:r>
      <w:r w:rsidR="006A1E54">
        <w:rPr>
          <w:rFonts w:asciiTheme="majorHAnsi" w:hAnsiTheme="majorHAnsi"/>
        </w:rPr>
        <w:t>(</w:t>
      </w:r>
      <w:r w:rsidR="006A1E54">
        <w:rPr>
          <w:rFonts w:asciiTheme="majorHAnsi" w:hAnsiTheme="majorHAnsi"/>
          <w:highlight w:val="red"/>
        </w:rPr>
        <w:t>Name of owner/promoter of training institute)</w:t>
      </w:r>
    </w:p>
    <w:p w:rsidR="00196652" w:rsidRPr="00B55EA2" w:rsidRDefault="00196652" w:rsidP="00196652">
      <w:pPr>
        <w:spacing w:after="0" w:line="240" w:lineRule="auto"/>
        <w:rPr>
          <w:rFonts w:asciiTheme="majorHAnsi" w:hAnsiTheme="majorHAnsi"/>
        </w:rPr>
      </w:pPr>
    </w:p>
    <w:p w:rsidR="00196652" w:rsidRPr="00B55EA2" w:rsidRDefault="00196652" w:rsidP="00651DED">
      <w:pPr>
        <w:spacing w:after="0" w:line="240" w:lineRule="auto"/>
        <w:jc w:val="both"/>
        <w:rPr>
          <w:rFonts w:asciiTheme="majorHAnsi" w:hAnsiTheme="majorHAnsi"/>
        </w:rPr>
      </w:pPr>
      <w:r w:rsidRPr="00B55EA2">
        <w:rPr>
          <w:rFonts w:asciiTheme="majorHAnsi" w:hAnsiTheme="majorHAnsi"/>
        </w:rPr>
        <w:t>THE Tribal Research and Training Institute Commissioner (hereinafter referred to as ‘the Commissioner’which expression shall be deemed, also to include his successor or successors for the time being in the said</w:t>
      </w:r>
      <w:r w:rsidR="003D705C">
        <w:rPr>
          <w:rFonts w:asciiTheme="majorHAnsi" w:hAnsiTheme="majorHAnsi"/>
        </w:rPr>
        <w:t xml:space="preserve"> </w:t>
      </w:r>
      <w:r w:rsidRPr="00B55EA2">
        <w:rPr>
          <w:rFonts w:asciiTheme="majorHAnsi" w:hAnsiTheme="majorHAnsi"/>
        </w:rPr>
        <w:t xml:space="preserve">office of Commissioner) of the third part and THE TRIBAL RESEARCH AND TRAININGINSTITUTE (hereinafter referred to as ‘the </w:t>
      </w:r>
      <w:r w:rsidR="003D705C">
        <w:rPr>
          <w:rFonts w:asciiTheme="majorHAnsi" w:hAnsiTheme="majorHAnsi"/>
        </w:rPr>
        <w:t>Department</w:t>
      </w:r>
      <w:r w:rsidRPr="00B55EA2">
        <w:rPr>
          <w:rFonts w:asciiTheme="majorHAnsi" w:hAnsiTheme="majorHAnsi"/>
        </w:rPr>
        <w:t>’) of the fourth part WHEREAS the contractors</w:t>
      </w:r>
      <w:r w:rsidR="006A1E54">
        <w:rPr>
          <w:rFonts w:asciiTheme="majorHAnsi" w:hAnsiTheme="majorHAnsi"/>
        </w:rPr>
        <w:t xml:space="preserve"> </w:t>
      </w:r>
      <w:r w:rsidRPr="00B55EA2">
        <w:rPr>
          <w:rFonts w:asciiTheme="majorHAnsi" w:hAnsiTheme="majorHAnsi"/>
        </w:rPr>
        <w:t xml:space="preserve">indemnify and keep indemnified the </w:t>
      </w:r>
      <w:r w:rsidR="003D705C">
        <w:rPr>
          <w:rFonts w:asciiTheme="majorHAnsi" w:hAnsiTheme="majorHAnsi"/>
        </w:rPr>
        <w:t>Department</w:t>
      </w:r>
      <w:r w:rsidRPr="00B55EA2">
        <w:rPr>
          <w:rFonts w:asciiTheme="majorHAnsi" w:hAnsiTheme="majorHAnsi"/>
        </w:rPr>
        <w:t xml:space="preserve"> against any loss or damage that may be caused to or</w:t>
      </w:r>
      <w:r w:rsidR="006A1E54">
        <w:rPr>
          <w:rFonts w:asciiTheme="majorHAnsi" w:hAnsiTheme="majorHAnsi"/>
        </w:rPr>
        <w:t xml:space="preserve"> </w:t>
      </w:r>
      <w:r w:rsidRPr="00B55EA2">
        <w:rPr>
          <w:rFonts w:asciiTheme="majorHAnsi" w:hAnsiTheme="majorHAnsi"/>
        </w:rPr>
        <w:t xml:space="preserve">suffered by the </w:t>
      </w:r>
      <w:r w:rsidR="003D705C">
        <w:rPr>
          <w:rFonts w:asciiTheme="majorHAnsi" w:hAnsiTheme="majorHAnsi"/>
        </w:rPr>
        <w:t>Department</w:t>
      </w:r>
      <w:r w:rsidRPr="00B55EA2">
        <w:rPr>
          <w:rFonts w:asciiTheme="majorHAnsi" w:hAnsiTheme="majorHAnsi"/>
        </w:rPr>
        <w:t xml:space="preserve"> by reason of any breach by the contractors of any of the terms and conditions of</w:t>
      </w:r>
      <w:r w:rsidR="006A1E54">
        <w:rPr>
          <w:rFonts w:asciiTheme="majorHAnsi" w:hAnsiTheme="majorHAnsi"/>
        </w:rPr>
        <w:t xml:space="preserve"> </w:t>
      </w:r>
      <w:r w:rsidRPr="00B55EA2">
        <w:rPr>
          <w:rFonts w:asciiTheme="majorHAnsi" w:hAnsiTheme="majorHAnsi"/>
        </w:rPr>
        <w:t xml:space="preserve">the </w:t>
      </w:r>
      <w:r w:rsidR="006A1E54">
        <w:rPr>
          <w:rFonts w:asciiTheme="majorHAnsi" w:hAnsiTheme="majorHAnsi"/>
        </w:rPr>
        <w:t xml:space="preserve">/Memorandum of Understanding(MoU)/ </w:t>
      </w:r>
      <w:r w:rsidRPr="00B55EA2">
        <w:rPr>
          <w:rFonts w:asciiTheme="majorHAnsi" w:hAnsiTheme="majorHAnsi"/>
        </w:rPr>
        <w:t>cont</w:t>
      </w:r>
      <w:r w:rsidR="006A1E54">
        <w:rPr>
          <w:rFonts w:asciiTheme="majorHAnsi" w:hAnsiTheme="majorHAnsi"/>
        </w:rPr>
        <w:t xml:space="preserve">ract that is being entered into </w:t>
      </w:r>
      <w:r w:rsidRPr="00B55EA2">
        <w:rPr>
          <w:rFonts w:asciiTheme="majorHAnsi" w:hAnsiTheme="majorHAnsi"/>
        </w:rPr>
        <w:t xml:space="preserve"> and/or in the performance thereof againstLetter of Intent number </w:t>
      </w:r>
      <w:r w:rsidR="006A1E54">
        <w:rPr>
          <w:rFonts w:asciiTheme="majorHAnsi" w:hAnsiTheme="majorHAnsi"/>
          <w:highlight w:val="yellow"/>
        </w:rPr>
        <w:t>(Reference No. of sanc</w:t>
      </w:r>
      <w:r w:rsidR="006A1E54">
        <w:rPr>
          <w:rFonts w:asciiTheme="majorHAnsi" w:hAnsiTheme="majorHAnsi"/>
        </w:rPr>
        <w:t xml:space="preserve">tion letter) </w:t>
      </w:r>
      <w:r w:rsidR="00F243F3">
        <w:rPr>
          <w:rFonts w:asciiTheme="majorHAnsi" w:hAnsiTheme="majorHAnsi"/>
        </w:rPr>
        <w:t xml:space="preserve">for </w:t>
      </w:r>
      <w:r w:rsidR="006A1E54">
        <w:rPr>
          <w:rFonts w:asciiTheme="majorHAnsi" w:hAnsiTheme="majorHAnsi"/>
        </w:rPr>
        <w:t xml:space="preserve"> Entrepreneurship and Skill Development</w:t>
      </w:r>
      <w:r w:rsidR="00F243F3">
        <w:rPr>
          <w:rFonts w:asciiTheme="majorHAnsi" w:hAnsiTheme="majorHAnsi"/>
        </w:rPr>
        <w:t xml:space="preserve"> Project </w:t>
      </w:r>
      <w:r w:rsidR="006747B3">
        <w:rPr>
          <w:rFonts w:asciiTheme="majorHAnsi" w:hAnsiTheme="majorHAnsi"/>
        </w:rPr>
        <w:t xml:space="preserve"> sponsored by Tribal Development Dept. Govt. of Maharashtra through TRTI Pune</w:t>
      </w:r>
      <w:r w:rsidRPr="00B55EA2">
        <w:rPr>
          <w:rFonts w:asciiTheme="majorHAnsi" w:hAnsiTheme="majorHAnsi"/>
        </w:rPr>
        <w:t xml:space="preserve"> </w:t>
      </w:r>
      <w:r w:rsidR="00BF7039">
        <w:rPr>
          <w:rFonts w:asciiTheme="majorHAnsi" w:hAnsiTheme="majorHAnsi"/>
        </w:rPr>
        <w:t xml:space="preserve">as per the on-line proposal submission drive conducted by abovementioned department and notifications, press notes issued by TRTI Pune having ESDP project sanctioned amount of </w:t>
      </w:r>
      <w:proofErr w:type="spellStart"/>
      <w:r w:rsidR="00BF7039">
        <w:rPr>
          <w:rFonts w:asciiTheme="majorHAnsi" w:hAnsiTheme="majorHAnsi"/>
        </w:rPr>
        <w:t>Rs</w:t>
      </w:r>
      <w:proofErr w:type="spellEnd"/>
      <w:r w:rsidRPr="00B55EA2">
        <w:rPr>
          <w:rFonts w:asciiTheme="majorHAnsi" w:hAnsiTheme="majorHAnsi"/>
        </w:rPr>
        <w:t xml:space="preserve"> tender amount </w:t>
      </w:r>
      <w:proofErr w:type="spellStart"/>
      <w:r w:rsidRPr="005C31E0">
        <w:rPr>
          <w:rFonts w:asciiTheme="majorHAnsi" w:hAnsiTheme="majorHAnsi"/>
          <w:highlight w:val="yellow"/>
        </w:rPr>
        <w:t>Rs</w:t>
      </w:r>
      <w:proofErr w:type="spellEnd"/>
      <w:r w:rsidRPr="005C31E0">
        <w:rPr>
          <w:rFonts w:asciiTheme="majorHAnsi" w:hAnsiTheme="majorHAnsi"/>
          <w:highlight w:val="yellow"/>
        </w:rPr>
        <w:t>.</w:t>
      </w:r>
      <w:r w:rsidR="00BF7039">
        <w:rPr>
          <w:rFonts w:asciiTheme="majorHAnsi" w:hAnsiTheme="majorHAnsi"/>
          <w:highlight w:val="yellow"/>
        </w:rPr>
        <w:t xml:space="preserve"> In figure(</w:t>
      </w:r>
      <w:r w:rsidR="00BF7039">
        <w:rPr>
          <w:rFonts w:asciiTheme="majorHAnsi" w:hAnsiTheme="majorHAnsi"/>
        </w:rPr>
        <w:t xml:space="preserve"> In words</w:t>
      </w:r>
      <w:r w:rsidR="00651DED">
        <w:rPr>
          <w:rFonts w:asciiTheme="majorHAnsi" w:hAnsiTheme="majorHAnsi"/>
        </w:rPr>
        <w:t>)</w:t>
      </w:r>
      <w:r w:rsidR="00BF7039">
        <w:rPr>
          <w:rFonts w:asciiTheme="majorHAnsi" w:hAnsiTheme="majorHAnsi"/>
        </w:rPr>
        <w:t xml:space="preserve">and the terms of such </w:t>
      </w:r>
      <w:r w:rsidRPr="00B55EA2">
        <w:rPr>
          <w:rFonts w:asciiTheme="majorHAnsi" w:hAnsiTheme="majorHAnsi"/>
        </w:rPr>
        <w:t>contract require that the contractors shall deposit with the</w:t>
      </w:r>
      <w:r w:rsidR="00BF7039">
        <w:rPr>
          <w:rFonts w:asciiTheme="majorHAnsi" w:hAnsiTheme="majorHAnsi"/>
        </w:rPr>
        <w:t xml:space="preserve"> </w:t>
      </w:r>
      <w:r w:rsidRPr="00B55EA2">
        <w:rPr>
          <w:rFonts w:asciiTheme="majorHAnsi" w:hAnsiTheme="majorHAnsi"/>
        </w:rPr>
        <w:t xml:space="preserve">Commissioner as earnest money and/ or the security a sum of </w:t>
      </w:r>
      <w:r w:rsidR="00BF7039">
        <w:rPr>
          <w:rFonts w:asciiTheme="majorHAnsi" w:hAnsiTheme="majorHAnsi"/>
        </w:rPr>
        <w:t xml:space="preserve">15% of sanctioned amount which is </w:t>
      </w:r>
      <w:proofErr w:type="spellStart"/>
      <w:r w:rsidR="00BF7039">
        <w:rPr>
          <w:rFonts w:asciiTheme="majorHAnsi" w:hAnsiTheme="majorHAnsi"/>
          <w:highlight w:val="yellow"/>
        </w:rPr>
        <w:t>Rs</w:t>
      </w:r>
      <w:proofErr w:type="spellEnd"/>
      <w:r w:rsidR="00BF7039">
        <w:rPr>
          <w:rFonts w:asciiTheme="majorHAnsi" w:hAnsiTheme="majorHAnsi"/>
          <w:highlight w:val="yellow"/>
        </w:rPr>
        <w:t xml:space="preserve"> In figures (In words</w:t>
      </w:r>
      <w:r w:rsidR="00651DED" w:rsidRPr="00651DED">
        <w:rPr>
          <w:rFonts w:asciiTheme="majorHAnsi" w:hAnsiTheme="majorHAnsi"/>
          <w:highlight w:val="yellow"/>
        </w:rPr>
        <w:t>)</w:t>
      </w:r>
      <w:r w:rsidR="00BF7039">
        <w:rPr>
          <w:rFonts w:asciiTheme="majorHAnsi" w:hAnsiTheme="majorHAnsi"/>
        </w:rPr>
        <w:t xml:space="preserve"> MoU </w:t>
      </w:r>
      <w:r w:rsidRPr="00B55EA2">
        <w:rPr>
          <w:rFonts w:asciiTheme="majorHAnsi" w:hAnsiTheme="majorHAnsi"/>
        </w:rPr>
        <w:t xml:space="preserve"> to be entered into in furtherance thereof by the contractors will provide that such deposit shall rema</w:t>
      </w:r>
      <w:r w:rsidR="00BF7039">
        <w:rPr>
          <w:rFonts w:asciiTheme="majorHAnsi" w:hAnsiTheme="majorHAnsi"/>
        </w:rPr>
        <w:t xml:space="preserve">in with and will be  with </w:t>
      </w:r>
      <w:r w:rsidRPr="00B55EA2">
        <w:rPr>
          <w:rFonts w:asciiTheme="majorHAnsi" w:hAnsiTheme="majorHAnsi"/>
        </w:rPr>
        <w:t xml:space="preserve"> the Commissio</w:t>
      </w:r>
      <w:r w:rsidR="00BF7039">
        <w:rPr>
          <w:rFonts w:asciiTheme="majorHAnsi" w:hAnsiTheme="majorHAnsi"/>
        </w:rPr>
        <w:t xml:space="preserve">ner </w:t>
      </w:r>
      <w:r w:rsidRPr="00B55EA2">
        <w:rPr>
          <w:rFonts w:asciiTheme="majorHAnsi" w:hAnsiTheme="majorHAnsi"/>
        </w:rPr>
        <w:t xml:space="preserve"> to be taken under the contract and be redeemable by the contractors, if they shall duly and faithfully carry out the terms and provisions of such contract and shall duly satisfy all claims properly</w:t>
      </w:r>
      <w:r w:rsidR="00BF7039">
        <w:rPr>
          <w:rFonts w:asciiTheme="majorHAnsi" w:hAnsiTheme="majorHAnsi"/>
        </w:rPr>
        <w:t xml:space="preserve"> </w:t>
      </w:r>
      <w:r w:rsidRPr="00B55EA2">
        <w:rPr>
          <w:rFonts w:asciiTheme="majorHAnsi" w:hAnsiTheme="majorHAnsi"/>
        </w:rPr>
        <w:t>chargeable against them thereunder AND WHEREAS the contractors are constituents of the Bank and inorder to facilitate the keeping of the accounts of the contractors, the Bank with the consent and concurrenceof the contractors has requested the Commissioner to accept the undertaking of the Bank herein</w:t>
      </w:r>
      <w:r w:rsidR="003D705C">
        <w:rPr>
          <w:rFonts w:asciiTheme="majorHAnsi" w:hAnsiTheme="majorHAnsi"/>
        </w:rPr>
        <w:t xml:space="preserve"> </w:t>
      </w:r>
      <w:r w:rsidRPr="00B55EA2">
        <w:rPr>
          <w:rFonts w:asciiTheme="majorHAnsi" w:hAnsiTheme="majorHAnsi"/>
        </w:rPr>
        <w:t>after</w:t>
      </w:r>
      <w:r w:rsidR="003D705C">
        <w:rPr>
          <w:rFonts w:asciiTheme="majorHAnsi" w:hAnsiTheme="majorHAnsi"/>
        </w:rPr>
        <w:t xml:space="preserve"> </w:t>
      </w:r>
      <w:r w:rsidRPr="00B55EA2">
        <w:rPr>
          <w:rFonts w:asciiTheme="majorHAnsi" w:hAnsiTheme="majorHAnsi"/>
        </w:rPr>
        <w:t>contained, in place of the contractors depositing with the Commissioner the said sum as earnest moneyand/or the security as aforesaid AND WHEREAS accordingly the Commissioner has agreed to accept suchundertaking. NOW THIS AGREEMENT WITNESSES that in consideration of the premises, the Bank at therequest of the contractors (hereby testified) UNDERTAKES WITH the Commissioner to pay to the</w:t>
      </w:r>
      <w:r w:rsidR="00CE0D24">
        <w:rPr>
          <w:rFonts w:asciiTheme="majorHAnsi" w:hAnsiTheme="majorHAnsi"/>
        </w:rPr>
        <w:t xml:space="preserve"> </w:t>
      </w:r>
      <w:r w:rsidRPr="00B55EA2">
        <w:rPr>
          <w:rFonts w:asciiTheme="majorHAnsi" w:hAnsiTheme="majorHAnsi"/>
        </w:rPr>
        <w:t xml:space="preserve">Commissioner upon demand in writing, whenever required by him, from time to time, so to do, a sum notexceeding in the whole </w:t>
      </w:r>
      <w:proofErr w:type="spellStart"/>
      <w:r w:rsidR="00BF7039">
        <w:rPr>
          <w:rFonts w:asciiTheme="majorHAnsi" w:hAnsiTheme="majorHAnsi"/>
          <w:highlight w:val="yellow"/>
        </w:rPr>
        <w:t>Rs</w:t>
      </w:r>
      <w:proofErr w:type="spellEnd"/>
      <w:r w:rsidR="00BF7039">
        <w:rPr>
          <w:rFonts w:asciiTheme="majorHAnsi" w:hAnsiTheme="majorHAnsi"/>
          <w:highlight w:val="yellow"/>
        </w:rPr>
        <w:t xml:space="preserve"> in figures (In words</w:t>
      </w:r>
      <w:r w:rsidR="00651DED" w:rsidRPr="00651DED">
        <w:rPr>
          <w:rFonts w:asciiTheme="majorHAnsi" w:hAnsiTheme="majorHAnsi"/>
          <w:highlight w:val="yellow"/>
        </w:rPr>
        <w:t>)</w:t>
      </w:r>
      <w:r w:rsidRPr="00B55EA2">
        <w:rPr>
          <w:rFonts w:asciiTheme="majorHAnsi" w:hAnsiTheme="majorHAnsi"/>
        </w:rPr>
        <w:t xml:space="preserve"> under the terms of the said tender and/or the contract. TheB.G. is valid up</w:t>
      </w:r>
      <w:r w:rsidR="00DE131C">
        <w:rPr>
          <w:rFonts w:asciiTheme="majorHAnsi" w:hAnsiTheme="majorHAnsi"/>
        </w:rPr>
        <w:t xml:space="preserve"> </w:t>
      </w:r>
      <w:r w:rsidRPr="00B55EA2">
        <w:rPr>
          <w:rFonts w:asciiTheme="majorHAnsi" w:hAnsiTheme="majorHAnsi"/>
        </w:rPr>
        <w:t>to</w:t>
      </w:r>
      <w:r w:rsidR="00DE131C">
        <w:rPr>
          <w:rFonts w:asciiTheme="majorHAnsi" w:hAnsiTheme="majorHAnsi"/>
        </w:rPr>
        <w:t xml:space="preserve"> date of formal closure</w:t>
      </w:r>
      <w:r w:rsidR="002F6A28">
        <w:rPr>
          <w:rFonts w:asciiTheme="majorHAnsi" w:hAnsiTheme="majorHAnsi"/>
        </w:rPr>
        <w:t xml:space="preserve"> or </w:t>
      </w:r>
      <w:proofErr w:type="gramStart"/>
      <w:r w:rsidR="002F6A28">
        <w:rPr>
          <w:rFonts w:asciiTheme="majorHAnsi" w:hAnsiTheme="majorHAnsi"/>
        </w:rPr>
        <w:t xml:space="preserve">31.3.2018 </w:t>
      </w:r>
      <w:bookmarkStart w:id="0" w:name="_GoBack"/>
      <w:bookmarkEnd w:id="0"/>
      <w:r w:rsidR="00DE131C">
        <w:rPr>
          <w:rFonts w:asciiTheme="majorHAnsi" w:hAnsiTheme="majorHAnsi"/>
        </w:rPr>
        <w:t xml:space="preserve"> of</w:t>
      </w:r>
      <w:proofErr w:type="gramEnd"/>
      <w:r w:rsidR="00DE131C">
        <w:rPr>
          <w:rFonts w:asciiTheme="majorHAnsi" w:hAnsiTheme="majorHAnsi"/>
        </w:rPr>
        <w:t xml:space="preserve"> the ESDP project granted to (Name of training institute)</w:t>
      </w:r>
      <w:r w:rsidR="00DE131C">
        <w:rPr>
          <w:rFonts w:asciiTheme="majorHAnsi" w:hAnsiTheme="majorHAnsi"/>
          <w:highlight w:val="yellow"/>
        </w:rPr>
        <w:t xml:space="preserve"> </w:t>
      </w:r>
    </w:p>
    <w:p w:rsidR="00B55EA2" w:rsidRPr="00B55EA2" w:rsidRDefault="00B55EA2" w:rsidP="00196652">
      <w:pPr>
        <w:spacing w:after="0" w:line="240" w:lineRule="auto"/>
        <w:rPr>
          <w:rFonts w:asciiTheme="majorHAnsi" w:hAnsiTheme="majorHAnsi"/>
        </w:rPr>
      </w:pPr>
    </w:p>
    <w:p w:rsidR="00196652" w:rsidRPr="00B55EA2" w:rsidRDefault="00196652" w:rsidP="00B55EA2">
      <w:pPr>
        <w:spacing w:after="0" w:line="240" w:lineRule="auto"/>
        <w:jc w:val="both"/>
        <w:rPr>
          <w:rFonts w:asciiTheme="majorHAnsi" w:hAnsiTheme="majorHAnsi"/>
        </w:rPr>
      </w:pPr>
      <w:r w:rsidRPr="00B55EA2">
        <w:rPr>
          <w:rFonts w:asciiTheme="majorHAnsi" w:hAnsiTheme="majorHAnsi"/>
        </w:rPr>
        <w:lastRenderedPageBreak/>
        <w:t xml:space="preserve">We agree that the decision of the </w:t>
      </w:r>
      <w:r w:rsidR="003D705C">
        <w:rPr>
          <w:rFonts w:asciiTheme="majorHAnsi" w:hAnsiTheme="majorHAnsi"/>
        </w:rPr>
        <w:t>Department</w:t>
      </w:r>
      <w:r w:rsidRPr="00B55EA2">
        <w:rPr>
          <w:rFonts w:asciiTheme="majorHAnsi" w:hAnsiTheme="majorHAnsi"/>
        </w:rPr>
        <w:t xml:space="preserve">, whether any breach of any of the terms and conditions ofthe contract and/or in the performance thereof </w:t>
      </w:r>
      <w:r w:rsidR="00DE131C">
        <w:rPr>
          <w:rFonts w:asciiTheme="majorHAnsi" w:hAnsiTheme="majorHAnsi"/>
        </w:rPr>
        <w:t xml:space="preserve">has been committed by the training </w:t>
      </w:r>
      <w:proofErr w:type="gramStart"/>
      <w:r w:rsidR="00DE131C">
        <w:rPr>
          <w:rFonts w:asciiTheme="majorHAnsi" w:hAnsiTheme="majorHAnsi"/>
        </w:rPr>
        <w:t xml:space="preserve">institute </w:t>
      </w:r>
      <w:r w:rsidRPr="00B55EA2">
        <w:rPr>
          <w:rFonts w:asciiTheme="majorHAnsi" w:hAnsiTheme="majorHAnsi"/>
        </w:rPr>
        <w:t xml:space="preserve"> and</w:t>
      </w:r>
      <w:proofErr w:type="gramEnd"/>
      <w:r w:rsidRPr="00B55EA2">
        <w:rPr>
          <w:rFonts w:asciiTheme="majorHAnsi" w:hAnsiTheme="majorHAnsi"/>
        </w:rPr>
        <w:t xml:space="preserve"> the amount ofloss or damage that has been caused or suffered by the </w:t>
      </w:r>
      <w:r w:rsidR="003D705C">
        <w:rPr>
          <w:rFonts w:asciiTheme="majorHAnsi" w:hAnsiTheme="majorHAnsi"/>
        </w:rPr>
        <w:t>Department</w:t>
      </w:r>
      <w:r w:rsidRPr="00B55EA2">
        <w:rPr>
          <w:rFonts w:asciiTheme="majorHAnsi" w:hAnsiTheme="majorHAnsi"/>
        </w:rPr>
        <w:t xml:space="preserve"> shall be final and binding on us and</w:t>
      </w:r>
      <w:r w:rsidR="003D705C">
        <w:rPr>
          <w:rFonts w:asciiTheme="majorHAnsi" w:hAnsiTheme="majorHAnsi"/>
        </w:rPr>
        <w:t xml:space="preserve"> </w:t>
      </w:r>
      <w:r w:rsidRPr="00B55EA2">
        <w:rPr>
          <w:rFonts w:asciiTheme="majorHAnsi" w:hAnsiTheme="majorHAnsi"/>
        </w:rPr>
        <w:t>the amount of the said loss or damage shall be paid by us forthwith on demand and without demur tothe Corporation.</w:t>
      </w:r>
    </w:p>
    <w:p w:rsidR="00196652" w:rsidRPr="00B55EA2" w:rsidRDefault="00196652" w:rsidP="00196652">
      <w:pPr>
        <w:spacing w:after="0" w:line="240" w:lineRule="auto"/>
        <w:rPr>
          <w:rFonts w:asciiTheme="majorHAnsi" w:hAnsiTheme="majorHAnsi"/>
        </w:rPr>
      </w:pPr>
    </w:p>
    <w:p w:rsidR="00196652" w:rsidRPr="00B55EA2" w:rsidRDefault="00196652" w:rsidP="00B55EA2">
      <w:pPr>
        <w:spacing w:after="0" w:line="240" w:lineRule="auto"/>
        <w:jc w:val="both"/>
        <w:rPr>
          <w:rFonts w:asciiTheme="majorHAnsi" w:hAnsiTheme="majorHAnsi"/>
        </w:rPr>
      </w:pPr>
      <w:r w:rsidRPr="00B55EA2">
        <w:rPr>
          <w:rFonts w:asciiTheme="majorHAnsi" w:hAnsiTheme="majorHAnsi"/>
        </w:rPr>
        <w:t>“Notwithstanding anything what has been state above, our liability under the above guarantee is</w:t>
      </w:r>
    </w:p>
    <w:p w:rsidR="00196652" w:rsidRPr="00B55EA2" w:rsidRDefault="00196652" w:rsidP="00B55EA2">
      <w:pPr>
        <w:spacing w:after="0" w:line="240" w:lineRule="auto"/>
        <w:jc w:val="both"/>
        <w:rPr>
          <w:rFonts w:asciiTheme="majorHAnsi" w:hAnsiTheme="majorHAnsi"/>
        </w:rPr>
      </w:pPr>
      <w:r w:rsidRPr="00B55EA2">
        <w:rPr>
          <w:rFonts w:asciiTheme="majorHAnsi" w:hAnsiTheme="majorHAnsi"/>
        </w:rPr>
        <w:t xml:space="preserve">restricted to </w:t>
      </w:r>
      <w:proofErr w:type="spellStart"/>
      <w:r w:rsidR="00DE131C">
        <w:rPr>
          <w:rFonts w:asciiTheme="majorHAnsi" w:hAnsiTheme="majorHAnsi"/>
          <w:highlight w:val="yellow"/>
        </w:rPr>
        <w:t>Rs</w:t>
      </w:r>
      <w:proofErr w:type="spellEnd"/>
      <w:r w:rsidR="00DE131C">
        <w:rPr>
          <w:rFonts w:asciiTheme="majorHAnsi" w:hAnsiTheme="majorHAnsi"/>
          <w:highlight w:val="yellow"/>
        </w:rPr>
        <w:t xml:space="preserve"> In </w:t>
      </w:r>
      <w:proofErr w:type="gramStart"/>
      <w:r w:rsidR="00DE131C">
        <w:rPr>
          <w:rFonts w:asciiTheme="majorHAnsi" w:hAnsiTheme="majorHAnsi"/>
          <w:highlight w:val="yellow"/>
        </w:rPr>
        <w:t>figure(</w:t>
      </w:r>
      <w:proofErr w:type="gramEnd"/>
      <w:r w:rsidR="00DE131C">
        <w:rPr>
          <w:rFonts w:asciiTheme="majorHAnsi" w:hAnsiTheme="majorHAnsi"/>
          <w:highlight w:val="yellow"/>
        </w:rPr>
        <w:t xml:space="preserve">In words </w:t>
      </w:r>
      <w:r w:rsidR="00651DED" w:rsidRPr="00651DED">
        <w:rPr>
          <w:rFonts w:asciiTheme="majorHAnsi" w:hAnsiTheme="majorHAnsi"/>
          <w:highlight w:val="yellow"/>
        </w:rPr>
        <w:t>)</w:t>
      </w:r>
      <w:r w:rsidRPr="00B55EA2">
        <w:rPr>
          <w:rFonts w:asciiTheme="majorHAnsi" w:hAnsiTheme="majorHAnsi"/>
        </w:rPr>
        <w:t xml:space="preserve"> only and guarantee shall remain in force </w:t>
      </w:r>
      <w:r w:rsidRPr="00651DED">
        <w:rPr>
          <w:rFonts w:asciiTheme="majorHAnsi" w:hAnsiTheme="majorHAnsi"/>
          <w:highlight w:val="yellow"/>
        </w:rPr>
        <w:t>up</w:t>
      </w:r>
      <w:r w:rsidR="002F6A28">
        <w:rPr>
          <w:rFonts w:asciiTheme="majorHAnsi" w:hAnsiTheme="majorHAnsi"/>
          <w:highlight w:val="yellow"/>
        </w:rPr>
        <w:t xml:space="preserve"> </w:t>
      </w:r>
      <w:r w:rsidRPr="00651DED">
        <w:rPr>
          <w:rFonts w:asciiTheme="majorHAnsi" w:hAnsiTheme="majorHAnsi"/>
          <w:highlight w:val="yellow"/>
        </w:rPr>
        <w:t>to</w:t>
      </w:r>
      <w:r w:rsidR="00DE131C">
        <w:rPr>
          <w:rFonts w:asciiTheme="majorHAnsi" w:hAnsiTheme="majorHAnsi"/>
          <w:highlight w:val="yellow"/>
        </w:rPr>
        <w:t xml:space="preserve"> formal  clo</w:t>
      </w:r>
      <w:r w:rsidR="00DE131C">
        <w:rPr>
          <w:rFonts w:asciiTheme="majorHAnsi" w:hAnsiTheme="majorHAnsi"/>
        </w:rPr>
        <w:t>sure of the project or 31.3.2019</w:t>
      </w:r>
      <w:r w:rsidRPr="00B55EA2">
        <w:rPr>
          <w:rFonts w:asciiTheme="majorHAnsi" w:hAnsiTheme="majorHAnsi"/>
        </w:rPr>
        <w:t xml:space="preserve"> the demand or claim under this guarantee is made on us in writing on or</w:t>
      </w:r>
      <w:r w:rsidR="003D705C">
        <w:rPr>
          <w:rFonts w:asciiTheme="majorHAnsi" w:hAnsiTheme="majorHAnsi"/>
        </w:rPr>
        <w:t xml:space="preserve"> </w:t>
      </w:r>
      <w:r w:rsidRPr="00651DED">
        <w:rPr>
          <w:rFonts w:asciiTheme="majorHAnsi" w:hAnsiTheme="majorHAnsi"/>
          <w:highlight w:val="yellow"/>
        </w:rPr>
        <w:t>before</w:t>
      </w:r>
      <w:r w:rsidR="00DE131C">
        <w:rPr>
          <w:rFonts w:asciiTheme="majorHAnsi" w:hAnsiTheme="majorHAnsi"/>
          <w:highlight w:val="yellow"/>
        </w:rPr>
        <w:t xml:space="preserve"> 31.3</w:t>
      </w:r>
      <w:r w:rsidR="006E559E">
        <w:rPr>
          <w:rFonts w:asciiTheme="majorHAnsi" w:hAnsiTheme="majorHAnsi"/>
          <w:highlight w:val="yellow"/>
        </w:rPr>
        <w:t>.2019</w:t>
      </w:r>
      <w:r w:rsidRPr="00B55EA2">
        <w:rPr>
          <w:rFonts w:asciiTheme="majorHAnsi" w:hAnsiTheme="majorHAnsi"/>
        </w:rPr>
        <w:t>all your right under the above</w:t>
      </w:r>
      <w:r w:rsidR="003D705C">
        <w:rPr>
          <w:rFonts w:asciiTheme="majorHAnsi" w:hAnsiTheme="majorHAnsi"/>
        </w:rPr>
        <w:t xml:space="preserve"> </w:t>
      </w:r>
      <w:r w:rsidRPr="00B55EA2">
        <w:rPr>
          <w:rFonts w:asciiTheme="majorHAnsi" w:hAnsiTheme="majorHAnsi"/>
        </w:rPr>
        <w:t>guarantee shall be forfeited and we shall be released from all liabilities under the guarantee thereafter”.</w:t>
      </w:r>
    </w:p>
    <w:p w:rsidR="00B55EA2" w:rsidRPr="00B55EA2" w:rsidRDefault="00B55EA2" w:rsidP="00B55EA2">
      <w:pPr>
        <w:spacing w:after="0" w:line="240" w:lineRule="auto"/>
        <w:jc w:val="both"/>
        <w:rPr>
          <w:rFonts w:asciiTheme="majorHAnsi" w:hAnsiTheme="majorHAnsi"/>
        </w:rPr>
      </w:pPr>
    </w:p>
    <w:p w:rsidR="00B55EA2" w:rsidRPr="00B55EA2" w:rsidRDefault="00B55EA2" w:rsidP="00B55EA2">
      <w:pPr>
        <w:spacing w:after="0" w:line="240" w:lineRule="auto"/>
        <w:jc w:val="both"/>
        <w:rPr>
          <w:rFonts w:asciiTheme="majorHAnsi" w:hAnsiTheme="majorHAnsi"/>
          <w:b/>
        </w:rPr>
      </w:pPr>
      <w:r w:rsidRPr="00B55EA2">
        <w:rPr>
          <w:rFonts w:asciiTheme="majorHAnsi" w:hAnsiTheme="majorHAnsi"/>
          <w:b/>
        </w:rPr>
        <w:t>IN WITNESS WHEREOF</w:t>
      </w:r>
    </w:p>
    <w:p w:rsidR="00B55EA2" w:rsidRPr="00B55EA2" w:rsidRDefault="00B55EA2" w:rsidP="00B55EA2">
      <w:pPr>
        <w:spacing w:after="0" w:line="240" w:lineRule="auto"/>
        <w:jc w:val="both"/>
        <w:rPr>
          <w:rFonts w:asciiTheme="majorHAnsi" w:hAnsiTheme="majorHAnsi"/>
        </w:rPr>
      </w:pPr>
    </w:p>
    <w:p w:rsidR="00B55EA2" w:rsidRPr="00B55EA2" w:rsidRDefault="00B55EA2" w:rsidP="00B55EA2">
      <w:pPr>
        <w:spacing w:after="0" w:line="240" w:lineRule="auto"/>
        <w:jc w:val="both"/>
        <w:rPr>
          <w:rFonts w:asciiTheme="majorHAnsi" w:hAnsiTheme="majorHAnsi"/>
        </w:rPr>
      </w:pPr>
      <w:r w:rsidRPr="00B55EA2">
        <w:rPr>
          <w:rFonts w:asciiTheme="majorHAnsi" w:hAnsiTheme="majorHAnsi"/>
        </w:rPr>
        <w:t xml:space="preserve">WITNESS (1) </w:t>
      </w:r>
      <w:r w:rsidRPr="00B55EA2">
        <w:rPr>
          <w:rFonts w:asciiTheme="majorHAnsi" w:hAnsiTheme="majorHAnsi"/>
        </w:rPr>
        <w:tab/>
        <w:t>------------------------</w:t>
      </w:r>
    </w:p>
    <w:p w:rsidR="00B55EA2" w:rsidRPr="00B55EA2" w:rsidRDefault="00B55EA2" w:rsidP="00B55EA2">
      <w:pPr>
        <w:spacing w:after="0" w:line="240" w:lineRule="auto"/>
        <w:jc w:val="both"/>
        <w:rPr>
          <w:rFonts w:asciiTheme="majorHAnsi" w:hAnsiTheme="majorHAnsi"/>
        </w:rPr>
      </w:pPr>
      <w:r w:rsidRPr="00B55EA2">
        <w:rPr>
          <w:rFonts w:asciiTheme="majorHAnsi" w:hAnsiTheme="majorHAnsi"/>
        </w:rPr>
        <w:t xml:space="preserve">Name and </w:t>
      </w:r>
      <w:r w:rsidRPr="00B55EA2">
        <w:rPr>
          <w:rFonts w:asciiTheme="majorHAnsi" w:hAnsiTheme="majorHAnsi"/>
        </w:rPr>
        <w:tab/>
        <w:t>------------------------</w:t>
      </w:r>
    </w:p>
    <w:p w:rsidR="00B55EA2" w:rsidRPr="00B55EA2" w:rsidRDefault="00B55EA2" w:rsidP="00B55EA2">
      <w:pPr>
        <w:spacing w:after="0" w:line="240" w:lineRule="auto"/>
        <w:jc w:val="both"/>
        <w:rPr>
          <w:rFonts w:asciiTheme="majorHAnsi" w:hAnsiTheme="majorHAnsi"/>
        </w:rPr>
      </w:pPr>
      <w:r w:rsidRPr="00B55EA2">
        <w:rPr>
          <w:rFonts w:asciiTheme="majorHAnsi" w:hAnsiTheme="majorHAnsi"/>
        </w:rPr>
        <w:t xml:space="preserve">Address </w:t>
      </w:r>
      <w:r w:rsidRPr="00B55EA2">
        <w:rPr>
          <w:rFonts w:asciiTheme="majorHAnsi" w:hAnsiTheme="majorHAnsi"/>
        </w:rPr>
        <w:tab/>
        <w:t>------------------------</w:t>
      </w:r>
    </w:p>
    <w:p w:rsidR="00B55EA2" w:rsidRPr="00B55EA2" w:rsidRDefault="00B55EA2" w:rsidP="00B55EA2">
      <w:pPr>
        <w:spacing w:after="0" w:line="240" w:lineRule="auto"/>
        <w:jc w:val="both"/>
        <w:rPr>
          <w:rFonts w:asciiTheme="majorHAnsi" w:hAnsiTheme="majorHAnsi"/>
        </w:rPr>
      </w:pPr>
    </w:p>
    <w:p w:rsidR="00B55EA2" w:rsidRPr="00B55EA2" w:rsidRDefault="00B55EA2" w:rsidP="00B55EA2">
      <w:pPr>
        <w:spacing w:after="0" w:line="240" w:lineRule="auto"/>
        <w:jc w:val="both"/>
        <w:rPr>
          <w:rFonts w:asciiTheme="majorHAnsi" w:hAnsiTheme="majorHAnsi"/>
        </w:rPr>
      </w:pPr>
      <w:r w:rsidRPr="00B55EA2">
        <w:rPr>
          <w:rFonts w:asciiTheme="majorHAnsi" w:hAnsiTheme="majorHAnsi"/>
        </w:rPr>
        <w:t xml:space="preserve">WITNESS (2) </w:t>
      </w:r>
      <w:r w:rsidRPr="00B55EA2">
        <w:rPr>
          <w:rFonts w:asciiTheme="majorHAnsi" w:hAnsiTheme="majorHAnsi"/>
        </w:rPr>
        <w:tab/>
        <w:t>------------------------</w:t>
      </w:r>
    </w:p>
    <w:p w:rsidR="00B55EA2" w:rsidRPr="00B55EA2" w:rsidRDefault="00B55EA2" w:rsidP="00B55EA2">
      <w:pPr>
        <w:spacing w:after="0" w:line="240" w:lineRule="auto"/>
        <w:jc w:val="both"/>
        <w:rPr>
          <w:rFonts w:asciiTheme="majorHAnsi" w:hAnsiTheme="majorHAnsi"/>
        </w:rPr>
      </w:pPr>
      <w:r w:rsidRPr="00B55EA2">
        <w:rPr>
          <w:rFonts w:asciiTheme="majorHAnsi" w:hAnsiTheme="majorHAnsi"/>
        </w:rPr>
        <w:t xml:space="preserve">Name and </w:t>
      </w:r>
      <w:r w:rsidRPr="00B55EA2">
        <w:rPr>
          <w:rFonts w:asciiTheme="majorHAnsi" w:hAnsiTheme="majorHAnsi"/>
        </w:rPr>
        <w:tab/>
        <w:t>------------------------ the duly constituted Attorney Manager</w:t>
      </w:r>
    </w:p>
    <w:p w:rsidR="00B55EA2" w:rsidRPr="00B55EA2" w:rsidRDefault="00B55EA2" w:rsidP="00B55EA2">
      <w:pPr>
        <w:spacing w:after="0" w:line="240" w:lineRule="auto"/>
        <w:jc w:val="both"/>
        <w:rPr>
          <w:rFonts w:asciiTheme="majorHAnsi" w:hAnsiTheme="majorHAnsi"/>
        </w:rPr>
      </w:pPr>
      <w:r w:rsidRPr="00B55EA2">
        <w:rPr>
          <w:rFonts w:asciiTheme="majorHAnsi" w:hAnsiTheme="majorHAnsi"/>
        </w:rPr>
        <w:t xml:space="preserve">Address </w:t>
      </w:r>
      <w:r w:rsidRPr="00B55EA2">
        <w:rPr>
          <w:rFonts w:asciiTheme="majorHAnsi" w:hAnsiTheme="majorHAnsi"/>
        </w:rPr>
        <w:tab/>
        <w:t>------------------------</w:t>
      </w:r>
    </w:p>
    <w:p w:rsidR="00B55EA2" w:rsidRPr="00B55EA2" w:rsidRDefault="00B55EA2" w:rsidP="00B55EA2">
      <w:pPr>
        <w:spacing w:after="0" w:line="240" w:lineRule="auto"/>
        <w:jc w:val="both"/>
        <w:rPr>
          <w:rFonts w:asciiTheme="majorHAnsi" w:hAnsiTheme="majorHAnsi"/>
        </w:rPr>
      </w:pPr>
    </w:p>
    <w:p w:rsidR="00B55EA2" w:rsidRPr="00B55EA2" w:rsidRDefault="00B55EA2" w:rsidP="00B55EA2">
      <w:pPr>
        <w:spacing w:after="0" w:line="240" w:lineRule="auto"/>
        <w:jc w:val="both"/>
        <w:rPr>
          <w:rFonts w:asciiTheme="majorHAnsi" w:hAnsiTheme="majorHAnsi"/>
        </w:rPr>
      </w:pPr>
      <w:r>
        <w:rPr>
          <w:rFonts w:asciiTheme="majorHAnsi" w:hAnsiTheme="majorHAnsi"/>
        </w:rPr>
        <w:t>T</w:t>
      </w:r>
      <w:r w:rsidRPr="00B55EA2">
        <w:rPr>
          <w:rFonts w:asciiTheme="majorHAnsi" w:hAnsiTheme="majorHAnsi"/>
        </w:rPr>
        <w:t>he Bank and the said Messrs</w:t>
      </w:r>
      <w:proofErr w:type="gramStart"/>
      <w:r w:rsidRPr="00B55EA2">
        <w:rPr>
          <w:rFonts w:asciiTheme="majorHAnsi" w:hAnsiTheme="majorHAnsi"/>
        </w:rPr>
        <w:t>----------------------------------</w:t>
      </w:r>
      <w:r>
        <w:rPr>
          <w:rFonts w:asciiTheme="majorHAnsi" w:hAnsiTheme="majorHAnsi"/>
        </w:rPr>
        <w:t>------</w:t>
      </w:r>
      <w:r w:rsidRPr="00B55EA2">
        <w:rPr>
          <w:rFonts w:asciiTheme="majorHAnsi" w:hAnsiTheme="majorHAnsi"/>
        </w:rPr>
        <w:t>(</w:t>
      </w:r>
      <w:proofErr w:type="gramEnd"/>
      <w:r w:rsidRPr="00B55EA2">
        <w:rPr>
          <w:rFonts w:asciiTheme="majorHAnsi" w:hAnsiTheme="majorHAnsi"/>
        </w:rPr>
        <w:t>Name of the bank)</w:t>
      </w:r>
    </w:p>
    <w:p w:rsidR="00B55EA2" w:rsidRPr="00B55EA2" w:rsidRDefault="00B55EA2" w:rsidP="00B55EA2">
      <w:pPr>
        <w:spacing w:after="0" w:line="240" w:lineRule="auto"/>
        <w:jc w:val="both"/>
        <w:rPr>
          <w:rFonts w:asciiTheme="majorHAnsi" w:hAnsiTheme="majorHAnsi"/>
        </w:rPr>
      </w:pPr>
    </w:p>
    <w:p w:rsidR="00B55EA2" w:rsidRPr="00B55EA2" w:rsidRDefault="00B55EA2" w:rsidP="00B55EA2">
      <w:pPr>
        <w:autoSpaceDE w:val="0"/>
        <w:autoSpaceDN w:val="0"/>
        <w:adjustRightInd w:val="0"/>
        <w:spacing w:after="0" w:line="240" w:lineRule="auto"/>
        <w:rPr>
          <w:rFonts w:asciiTheme="majorHAnsi" w:hAnsiTheme="majorHAnsi" w:cs="Georgia"/>
        </w:rPr>
      </w:pPr>
      <w:r w:rsidRPr="00B55EA2">
        <w:rPr>
          <w:rFonts w:asciiTheme="majorHAnsi" w:hAnsiTheme="majorHAnsi" w:cs="Georgia"/>
        </w:rPr>
        <w:t xml:space="preserve">WITNESS (1) </w:t>
      </w:r>
      <w:r w:rsidRPr="00B55EA2">
        <w:rPr>
          <w:rFonts w:asciiTheme="majorHAnsi" w:hAnsiTheme="majorHAnsi" w:cs="Georgia"/>
        </w:rPr>
        <w:tab/>
        <w:t>------------------------</w:t>
      </w:r>
    </w:p>
    <w:p w:rsidR="00B55EA2" w:rsidRPr="00B55EA2" w:rsidRDefault="00B55EA2" w:rsidP="00B55EA2">
      <w:pPr>
        <w:autoSpaceDE w:val="0"/>
        <w:autoSpaceDN w:val="0"/>
        <w:adjustRightInd w:val="0"/>
        <w:spacing w:after="0" w:line="240" w:lineRule="auto"/>
        <w:rPr>
          <w:rFonts w:asciiTheme="majorHAnsi" w:hAnsiTheme="majorHAnsi" w:cs="Georgia"/>
        </w:rPr>
      </w:pPr>
      <w:r w:rsidRPr="00B55EA2">
        <w:rPr>
          <w:rFonts w:asciiTheme="majorHAnsi" w:hAnsiTheme="majorHAnsi" w:cs="Georgia"/>
        </w:rPr>
        <w:t xml:space="preserve">Name and </w:t>
      </w:r>
      <w:r w:rsidRPr="00B55EA2">
        <w:rPr>
          <w:rFonts w:asciiTheme="majorHAnsi" w:hAnsiTheme="majorHAnsi" w:cs="Georgia"/>
        </w:rPr>
        <w:tab/>
        <w:t>------------------------</w:t>
      </w:r>
    </w:p>
    <w:p w:rsidR="00B55EA2" w:rsidRPr="00B55EA2" w:rsidRDefault="00B55EA2" w:rsidP="00B55EA2">
      <w:pPr>
        <w:spacing w:after="0" w:line="240" w:lineRule="auto"/>
        <w:jc w:val="both"/>
        <w:rPr>
          <w:rFonts w:asciiTheme="majorHAnsi" w:hAnsiTheme="majorHAnsi" w:cs="Georgia"/>
        </w:rPr>
      </w:pPr>
      <w:r w:rsidRPr="00B55EA2">
        <w:rPr>
          <w:rFonts w:asciiTheme="majorHAnsi" w:hAnsiTheme="majorHAnsi" w:cs="Georgia"/>
        </w:rPr>
        <w:t xml:space="preserve">Address </w:t>
      </w:r>
      <w:r w:rsidRPr="00B55EA2">
        <w:rPr>
          <w:rFonts w:asciiTheme="majorHAnsi" w:hAnsiTheme="majorHAnsi" w:cs="Georgia"/>
        </w:rPr>
        <w:tab/>
        <w:t>------------------------</w:t>
      </w:r>
    </w:p>
    <w:p w:rsidR="00B55EA2" w:rsidRPr="00B55EA2" w:rsidRDefault="00B55EA2" w:rsidP="00B55EA2">
      <w:pPr>
        <w:spacing w:after="0" w:line="240" w:lineRule="auto"/>
        <w:jc w:val="both"/>
        <w:rPr>
          <w:rFonts w:asciiTheme="majorHAnsi" w:hAnsiTheme="majorHAnsi" w:cs="Georgia"/>
        </w:rPr>
      </w:pPr>
    </w:p>
    <w:p w:rsidR="00B55EA2" w:rsidRPr="00B55EA2" w:rsidRDefault="00B55EA2" w:rsidP="00B55EA2">
      <w:pPr>
        <w:autoSpaceDE w:val="0"/>
        <w:autoSpaceDN w:val="0"/>
        <w:adjustRightInd w:val="0"/>
        <w:spacing w:after="0" w:line="240" w:lineRule="auto"/>
        <w:rPr>
          <w:rFonts w:asciiTheme="majorHAnsi" w:hAnsiTheme="majorHAnsi" w:cs="Georgia"/>
        </w:rPr>
      </w:pPr>
      <w:r w:rsidRPr="00B55EA2">
        <w:rPr>
          <w:rFonts w:asciiTheme="majorHAnsi" w:hAnsiTheme="majorHAnsi" w:cs="Georgia"/>
        </w:rPr>
        <w:t xml:space="preserve">WITNESS (2) </w:t>
      </w:r>
      <w:r w:rsidRPr="00B55EA2">
        <w:rPr>
          <w:rFonts w:asciiTheme="majorHAnsi" w:hAnsiTheme="majorHAnsi" w:cs="Georgia"/>
        </w:rPr>
        <w:tab/>
        <w:t>------------------------ for Messrs -----------------------</w:t>
      </w:r>
    </w:p>
    <w:p w:rsidR="00B55EA2" w:rsidRPr="00B55EA2" w:rsidRDefault="00B55EA2" w:rsidP="00B55EA2">
      <w:pPr>
        <w:autoSpaceDE w:val="0"/>
        <w:autoSpaceDN w:val="0"/>
        <w:adjustRightInd w:val="0"/>
        <w:spacing w:after="0" w:line="240" w:lineRule="auto"/>
        <w:rPr>
          <w:rFonts w:asciiTheme="majorHAnsi" w:hAnsiTheme="majorHAnsi" w:cs="Georgia"/>
        </w:rPr>
      </w:pPr>
      <w:r w:rsidRPr="00B55EA2">
        <w:rPr>
          <w:rFonts w:asciiTheme="majorHAnsi" w:hAnsiTheme="majorHAnsi" w:cs="Georgia"/>
        </w:rPr>
        <w:t xml:space="preserve">Name and </w:t>
      </w:r>
      <w:r w:rsidRPr="00B55EA2">
        <w:rPr>
          <w:rFonts w:asciiTheme="majorHAnsi" w:hAnsiTheme="majorHAnsi" w:cs="Georgia"/>
        </w:rPr>
        <w:tab/>
        <w:t>---------------------- (Name of the contractor)</w:t>
      </w:r>
    </w:p>
    <w:p w:rsidR="00B55EA2" w:rsidRPr="00B55EA2" w:rsidRDefault="00B55EA2" w:rsidP="00B55EA2">
      <w:pPr>
        <w:autoSpaceDE w:val="0"/>
        <w:autoSpaceDN w:val="0"/>
        <w:adjustRightInd w:val="0"/>
        <w:spacing w:after="0" w:line="240" w:lineRule="auto"/>
        <w:rPr>
          <w:rFonts w:asciiTheme="majorHAnsi" w:hAnsiTheme="majorHAnsi" w:cs="Georgia"/>
        </w:rPr>
      </w:pPr>
      <w:r w:rsidRPr="00B55EA2">
        <w:rPr>
          <w:rFonts w:asciiTheme="majorHAnsi" w:hAnsiTheme="majorHAnsi" w:cs="Georgia"/>
        </w:rPr>
        <w:t xml:space="preserve">Address </w:t>
      </w:r>
      <w:r w:rsidRPr="00B55EA2">
        <w:rPr>
          <w:rFonts w:asciiTheme="majorHAnsi" w:hAnsiTheme="majorHAnsi" w:cs="Georgia"/>
        </w:rPr>
        <w:tab/>
        <w:t>------------------------</w:t>
      </w:r>
    </w:p>
    <w:p w:rsidR="00B55EA2" w:rsidRPr="00B55EA2" w:rsidRDefault="00B55EA2" w:rsidP="00B55EA2">
      <w:pPr>
        <w:autoSpaceDE w:val="0"/>
        <w:autoSpaceDN w:val="0"/>
        <w:adjustRightInd w:val="0"/>
        <w:spacing w:after="0" w:line="240" w:lineRule="auto"/>
        <w:rPr>
          <w:rFonts w:asciiTheme="majorHAnsi" w:hAnsiTheme="majorHAnsi" w:cs="Georgia"/>
        </w:rPr>
      </w:pPr>
    </w:p>
    <w:p w:rsidR="00B55EA2" w:rsidRPr="00B55EA2" w:rsidRDefault="00B55EA2" w:rsidP="00B55EA2">
      <w:pPr>
        <w:autoSpaceDE w:val="0"/>
        <w:autoSpaceDN w:val="0"/>
        <w:adjustRightInd w:val="0"/>
        <w:spacing w:after="0" w:line="240" w:lineRule="auto"/>
        <w:rPr>
          <w:rFonts w:asciiTheme="majorHAnsi" w:hAnsiTheme="majorHAnsi" w:cs="Georgia"/>
        </w:rPr>
      </w:pPr>
    </w:p>
    <w:p w:rsidR="00B55EA2" w:rsidRPr="00B55EA2" w:rsidRDefault="00B55EA2" w:rsidP="00B55EA2">
      <w:pPr>
        <w:spacing w:after="0" w:line="240" w:lineRule="auto"/>
        <w:jc w:val="both"/>
        <w:rPr>
          <w:rFonts w:asciiTheme="majorHAnsi" w:hAnsiTheme="majorHAnsi"/>
        </w:rPr>
      </w:pPr>
      <w:r w:rsidRPr="00B55EA2">
        <w:rPr>
          <w:rFonts w:asciiTheme="majorHAnsi" w:hAnsiTheme="majorHAnsi" w:cs="Georgia"/>
        </w:rPr>
        <w:t>Have here into set their respective hands the day and year first above written.</w:t>
      </w:r>
    </w:p>
    <w:sectPr w:rsidR="00B55EA2" w:rsidRPr="00B55EA2" w:rsidSect="002D1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95"/>
    <w:rsid w:val="000036C9"/>
    <w:rsid w:val="000052DD"/>
    <w:rsid w:val="00005D6C"/>
    <w:rsid w:val="00023034"/>
    <w:rsid w:val="00033206"/>
    <w:rsid w:val="00040D1F"/>
    <w:rsid w:val="00041971"/>
    <w:rsid w:val="00046F7C"/>
    <w:rsid w:val="00052109"/>
    <w:rsid w:val="00052EF8"/>
    <w:rsid w:val="000530EF"/>
    <w:rsid w:val="0005332D"/>
    <w:rsid w:val="00056A43"/>
    <w:rsid w:val="00057693"/>
    <w:rsid w:val="00060402"/>
    <w:rsid w:val="000638A1"/>
    <w:rsid w:val="000839CD"/>
    <w:rsid w:val="000936FD"/>
    <w:rsid w:val="00096C4A"/>
    <w:rsid w:val="000A082C"/>
    <w:rsid w:val="000A1BFC"/>
    <w:rsid w:val="000A2C08"/>
    <w:rsid w:val="000A2D99"/>
    <w:rsid w:val="000A4527"/>
    <w:rsid w:val="000A7269"/>
    <w:rsid w:val="000B16B5"/>
    <w:rsid w:val="000B2B5D"/>
    <w:rsid w:val="000B2C5E"/>
    <w:rsid w:val="000B4CAC"/>
    <w:rsid w:val="000B53BC"/>
    <w:rsid w:val="000B6E78"/>
    <w:rsid w:val="000B7D46"/>
    <w:rsid w:val="000C37CA"/>
    <w:rsid w:val="000C5B90"/>
    <w:rsid w:val="000C6742"/>
    <w:rsid w:val="000D101B"/>
    <w:rsid w:val="000D6792"/>
    <w:rsid w:val="000D7421"/>
    <w:rsid w:val="000E1DEE"/>
    <w:rsid w:val="000E279B"/>
    <w:rsid w:val="000E30E3"/>
    <w:rsid w:val="000E433E"/>
    <w:rsid w:val="000E5D18"/>
    <w:rsid w:val="000F17FD"/>
    <w:rsid w:val="00100D3A"/>
    <w:rsid w:val="0010303A"/>
    <w:rsid w:val="00103BF5"/>
    <w:rsid w:val="00110783"/>
    <w:rsid w:val="00114280"/>
    <w:rsid w:val="00115DE8"/>
    <w:rsid w:val="0011698B"/>
    <w:rsid w:val="001222CF"/>
    <w:rsid w:val="00124EFD"/>
    <w:rsid w:val="00131618"/>
    <w:rsid w:val="001406FE"/>
    <w:rsid w:val="001419D5"/>
    <w:rsid w:val="00141DA4"/>
    <w:rsid w:val="001436FC"/>
    <w:rsid w:val="00153311"/>
    <w:rsid w:val="00153E2E"/>
    <w:rsid w:val="00161232"/>
    <w:rsid w:val="001648DE"/>
    <w:rsid w:val="00181AE7"/>
    <w:rsid w:val="00190A0D"/>
    <w:rsid w:val="00192671"/>
    <w:rsid w:val="00192E1A"/>
    <w:rsid w:val="00192FB3"/>
    <w:rsid w:val="00196652"/>
    <w:rsid w:val="001A150E"/>
    <w:rsid w:val="001B3D55"/>
    <w:rsid w:val="001B4D33"/>
    <w:rsid w:val="001B4EDD"/>
    <w:rsid w:val="001B740C"/>
    <w:rsid w:val="001C32BD"/>
    <w:rsid w:val="001C5970"/>
    <w:rsid w:val="001D1936"/>
    <w:rsid w:val="001D1F39"/>
    <w:rsid w:val="001E0DB9"/>
    <w:rsid w:val="001E4F85"/>
    <w:rsid w:val="001F1080"/>
    <w:rsid w:val="001F13D7"/>
    <w:rsid w:val="001F49DB"/>
    <w:rsid w:val="00200B91"/>
    <w:rsid w:val="002013A1"/>
    <w:rsid w:val="00215FB1"/>
    <w:rsid w:val="00226A46"/>
    <w:rsid w:val="00236E34"/>
    <w:rsid w:val="00236FE3"/>
    <w:rsid w:val="00262818"/>
    <w:rsid w:val="002678EB"/>
    <w:rsid w:val="00270F31"/>
    <w:rsid w:val="002717AA"/>
    <w:rsid w:val="00271A85"/>
    <w:rsid w:val="002732D7"/>
    <w:rsid w:val="002833AB"/>
    <w:rsid w:val="002845F7"/>
    <w:rsid w:val="00284718"/>
    <w:rsid w:val="00292C53"/>
    <w:rsid w:val="00296103"/>
    <w:rsid w:val="002A0EA7"/>
    <w:rsid w:val="002A1329"/>
    <w:rsid w:val="002A4696"/>
    <w:rsid w:val="002A5757"/>
    <w:rsid w:val="002A6588"/>
    <w:rsid w:val="002B1B01"/>
    <w:rsid w:val="002D13DD"/>
    <w:rsid w:val="002D3597"/>
    <w:rsid w:val="002F378E"/>
    <w:rsid w:val="002F44D9"/>
    <w:rsid w:val="002F4D13"/>
    <w:rsid w:val="002F6A28"/>
    <w:rsid w:val="00302CB5"/>
    <w:rsid w:val="00304846"/>
    <w:rsid w:val="0030521F"/>
    <w:rsid w:val="00307D2B"/>
    <w:rsid w:val="00310766"/>
    <w:rsid w:val="00314892"/>
    <w:rsid w:val="00314A5E"/>
    <w:rsid w:val="00321249"/>
    <w:rsid w:val="00343D6A"/>
    <w:rsid w:val="00345F22"/>
    <w:rsid w:val="00351444"/>
    <w:rsid w:val="00352C75"/>
    <w:rsid w:val="0035390C"/>
    <w:rsid w:val="0035512D"/>
    <w:rsid w:val="00356551"/>
    <w:rsid w:val="00364B88"/>
    <w:rsid w:val="00365B11"/>
    <w:rsid w:val="00370A70"/>
    <w:rsid w:val="003770E5"/>
    <w:rsid w:val="00377E39"/>
    <w:rsid w:val="003A0A7A"/>
    <w:rsid w:val="003A2692"/>
    <w:rsid w:val="003A76B7"/>
    <w:rsid w:val="003B3B91"/>
    <w:rsid w:val="003B3FCA"/>
    <w:rsid w:val="003C319F"/>
    <w:rsid w:val="003C3F9F"/>
    <w:rsid w:val="003C458D"/>
    <w:rsid w:val="003C72DE"/>
    <w:rsid w:val="003D3294"/>
    <w:rsid w:val="003D49C2"/>
    <w:rsid w:val="003D705C"/>
    <w:rsid w:val="003E1EF9"/>
    <w:rsid w:val="003E2C45"/>
    <w:rsid w:val="003F1607"/>
    <w:rsid w:val="003F1EB4"/>
    <w:rsid w:val="003F3E4D"/>
    <w:rsid w:val="003F4463"/>
    <w:rsid w:val="003F4E2B"/>
    <w:rsid w:val="003F6CC5"/>
    <w:rsid w:val="004020A9"/>
    <w:rsid w:val="00405EA3"/>
    <w:rsid w:val="00415990"/>
    <w:rsid w:val="004251B4"/>
    <w:rsid w:val="00425412"/>
    <w:rsid w:val="00425767"/>
    <w:rsid w:val="00431174"/>
    <w:rsid w:val="004321A0"/>
    <w:rsid w:val="00436DD6"/>
    <w:rsid w:val="004536DD"/>
    <w:rsid w:val="00455B06"/>
    <w:rsid w:val="00464CAA"/>
    <w:rsid w:val="00475943"/>
    <w:rsid w:val="004771CF"/>
    <w:rsid w:val="004850CF"/>
    <w:rsid w:val="00492520"/>
    <w:rsid w:val="00495ABD"/>
    <w:rsid w:val="004A4291"/>
    <w:rsid w:val="004B130D"/>
    <w:rsid w:val="004B2964"/>
    <w:rsid w:val="004B29F9"/>
    <w:rsid w:val="004B3D0C"/>
    <w:rsid w:val="004B7D82"/>
    <w:rsid w:val="004B7DC9"/>
    <w:rsid w:val="004C4493"/>
    <w:rsid w:val="004D379B"/>
    <w:rsid w:val="004E1121"/>
    <w:rsid w:val="004E3C25"/>
    <w:rsid w:val="004F1E2A"/>
    <w:rsid w:val="004F2D62"/>
    <w:rsid w:val="004F640A"/>
    <w:rsid w:val="00502067"/>
    <w:rsid w:val="005026B5"/>
    <w:rsid w:val="005163BF"/>
    <w:rsid w:val="00517539"/>
    <w:rsid w:val="00520F49"/>
    <w:rsid w:val="00521A75"/>
    <w:rsid w:val="0052581A"/>
    <w:rsid w:val="0052651D"/>
    <w:rsid w:val="00533416"/>
    <w:rsid w:val="00562701"/>
    <w:rsid w:val="0056707E"/>
    <w:rsid w:val="00573DA6"/>
    <w:rsid w:val="0057493A"/>
    <w:rsid w:val="00581BF5"/>
    <w:rsid w:val="005846F4"/>
    <w:rsid w:val="00597406"/>
    <w:rsid w:val="005A302B"/>
    <w:rsid w:val="005B611D"/>
    <w:rsid w:val="005B7D49"/>
    <w:rsid w:val="005C31E0"/>
    <w:rsid w:val="005C6375"/>
    <w:rsid w:val="005D3886"/>
    <w:rsid w:val="005D391B"/>
    <w:rsid w:val="005F25A1"/>
    <w:rsid w:val="005F641C"/>
    <w:rsid w:val="006027F7"/>
    <w:rsid w:val="006061AE"/>
    <w:rsid w:val="0061033A"/>
    <w:rsid w:val="006218DC"/>
    <w:rsid w:val="00623B94"/>
    <w:rsid w:val="006243C0"/>
    <w:rsid w:val="00624F4D"/>
    <w:rsid w:val="00625ABF"/>
    <w:rsid w:val="00632401"/>
    <w:rsid w:val="00636B07"/>
    <w:rsid w:val="006443AC"/>
    <w:rsid w:val="0064452D"/>
    <w:rsid w:val="00647F6D"/>
    <w:rsid w:val="00651DED"/>
    <w:rsid w:val="0065361C"/>
    <w:rsid w:val="00657F0B"/>
    <w:rsid w:val="00671565"/>
    <w:rsid w:val="00672D2E"/>
    <w:rsid w:val="006747B3"/>
    <w:rsid w:val="00675DC3"/>
    <w:rsid w:val="00676AEF"/>
    <w:rsid w:val="00686574"/>
    <w:rsid w:val="006A0658"/>
    <w:rsid w:val="006A1E54"/>
    <w:rsid w:val="006A66E6"/>
    <w:rsid w:val="006B5C55"/>
    <w:rsid w:val="006C1E12"/>
    <w:rsid w:val="006C2457"/>
    <w:rsid w:val="006C389F"/>
    <w:rsid w:val="006C4121"/>
    <w:rsid w:val="006D322D"/>
    <w:rsid w:val="006D6813"/>
    <w:rsid w:val="006E559E"/>
    <w:rsid w:val="006F2331"/>
    <w:rsid w:val="006F6A80"/>
    <w:rsid w:val="006F7495"/>
    <w:rsid w:val="006F7A3D"/>
    <w:rsid w:val="006F7A72"/>
    <w:rsid w:val="0070000F"/>
    <w:rsid w:val="00705239"/>
    <w:rsid w:val="0071701C"/>
    <w:rsid w:val="00722FFE"/>
    <w:rsid w:val="00725D95"/>
    <w:rsid w:val="007260C6"/>
    <w:rsid w:val="00726A9C"/>
    <w:rsid w:val="00730A6C"/>
    <w:rsid w:val="007332D4"/>
    <w:rsid w:val="00736343"/>
    <w:rsid w:val="007406B6"/>
    <w:rsid w:val="007416B0"/>
    <w:rsid w:val="007434E8"/>
    <w:rsid w:val="0074451C"/>
    <w:rsid w:val="00745B3B"/>
    <w:rsid w:val="00753D1A"/>
    <w:rsid w:val="00773446"/>
    <w:rsid w:val="00774366"/>
    <w:rsid w:val="00774422"/>
    <w:rsid w:val="00775FD0"/>
    <w:rsid w:val="0077707B"/>
    <w:rsid w:val="00782B8C"/>
    <w:rsid w:val="00793484"/>
    <w:rsid w:val="007A0653"/>
    <w:rsid w:val="007A07C0"/>
    <w:rsid w:val="007A1BB7"/>
    <w:rsid w:val="007A7CB9"/>
    <w:rsid w:val="007B17A0"/>
    <w:rsid w:val="007B2997"/>
    <w:rsid w:val="007B4A48"/>
    <w:rsid w:val="007B61E7"/>
    <w:rsid w:val="007C0825"/>
    <w:rsid w:val="007C64B4"/>
    <w:rsid w:val="007D008D"/>
    <w:rsid w:val="007D2718"/>
    <w:rsid w:val="007D2873"/>
    <w:rsid w:val="007D2C7B"/>
    <w:rsid w:val="007D69D2"/>
    <w:rsid w:val="007F7F2B"/>
    <w:rsid w:val="00802979"/>
    <w:rsid w:val="008347CE"/>
    <w:rsid w:val="00845758"/>
    <w:rsid w:val="00845AFE"/>
    <w:rsid w:val="008476BF"/>
    <w:rsid w:val="008500C9"/>
    <w:rsid w:val="00851E40"/>
    <w:rsid w:val="00852788"/>
    <w:rsid w:val="00855406"/>
    <w:rsid w:val="008615C2"/>
    <w:rsid w:val="0086336D"/>
    <w:rsid w:val="00864F04"/>
    <w:rsid w:val="00865293"/>
    <w:rsid w:val="008667AB"/>
    <w:rsid w:val="00867EF5"/>
    <w:rsid w:val="0087006E"/>
    <w:rsid w:val="008851D7"/>
    <w:rsid w:val="008857AC"/>
    <w:rsid w:val="00885ABB"/>
    <w:rsid w:val="00887EAD"/>
    <w:rsid w:val="00891813"/>
    <w:rsid w:val="00893A10"/>
    <w:rsid w:val="008A1314"/>
    <w:rsid w:val="008A1F86"/>
    <w:rsid w:val="008B023F"/>
    <w:rsid w:val="008B07EF"/>
    <w:rsid w:val="008B19D6"/>
    <w:rsid w:val="008C0468"/>
    <w:rsid w:val="008C176F"/>
    <w:rsid w:val="008C272A"/>
    <w:rsid w:val="008C3415"/>
    <w:rsid w:val="008C4533"/>
    <w:rsid w:val="008C4C5D"/>
    <w:rsid w:val="008C5A1F"/>
    <w:rsid w:val="008D4DAA"/>
    <w:rsid w:val="008D61CC"/>
    <w:rsid w:val="008F4C44"/>
    <w:rsid w:val="008F50F4"/>
    <w:rsid w:val="00904B30"/>
    <w:rsid w:val="00905017"/>
    <w:rsid w:val="0090529C"/>
    <w:rsid w:val="0091481F"/>
    <w:rsid w:val="009242FB"/>
    <w:rsid w:val="00924974"/>
    <w:rsid w:val="00937D54"/>
    <w:rsid w:val="0094407B"/>
    <w:rsid w:val="00955C64"/>
    <w:rsid w:val="00957666"/>
    <w:rsid w:val="00960374"/>
    <w:rsid w:val="0096459F"/>
    <w:rsid w:val="00965B2F"/>
    <w:rsid w:val="0096774C"/>
    <w:rsid w:val="00971FC1"/>
    <w:rsid w:val="00972632"/>
    <w:rsid w:val="00976153"/>
    <w:rsid w:val="0099467F"/>
    <w:rsid w:val="00995084"/>
    <w:rsid w:val="009961DE"/>
    <w:rsid w:val="009A4998"/>
    <w:rsid w:val="009B19D0"/>
    <w:rsid w:val="009B324A"/>
    <w:rsid w:val="009B4DEE"/>
    <w:rsid w:val="009B4E55"/>
    <w:rsid w:val="009C1309"/>
    <w:rsid w:val="009C7295"/>
    <w:rsid w:val="009D43FB"/>
    <w:rsid w:val="009D5F90"/>
    <w:rsid w:val="009D7D53"/>
    <w:rsid w:val="009E1D8C"/>
    <w:rsid w:val="009E372D"/>
    <w:rsid w:val="009E6A46"/>
    <w:rsid w:val="009E7EB1"/>
    <w:rsid w:val="009F0334"/>
    <w:rsid w:val="009F0D25"/>
    <w:rsid w:val="009F2CAC"/>
    <w:rsid w:val="009F597B"/>
    <w:rsid w:val="009F7810"/>
    <w:rsid w:val="00A00D81"/>
    <w:rsid w:val="00A03D8C"/>
    <w:rsid w:val="00A07DF6"/>
    <w:rsid w:val="00A25508"/>
    <w:rsid w:val="00A3126F"/>
    <w:rsid w:val="00A36F80"/>
    <w:rsid w:val="00A42864"/>
    <w:rsid w:val="00A4373C"/>
    <w:rsid w:val="00A47BC8"/>
    <w:rsid w:val="00A5585D"/>
    <w:rsid w:val="00A60534"/>
    <w:rsid w:val="00A66F41"/>
    <w:rsid w:val="00A673DC"/>
    <w:rsid w:val="00A716CD"/>
    <w:rsid w:val="00A747D3"/>
    <w:rsid w:val="00A820B9"/>
    <w:rsid w:val="00A837D1"/>
    <w:rsid w:val="00A907DB"/>
    <w:rsid w:val="00A92BB3"/>
    <w:rsid w:val="00A93069"/>
    <w:rsid w:val="00A95139"/>
    <w:rsid w:val="00AA5977"/>
    <w:rsid w:val="00AA7CC9"/>
    <w:rsid w:val="00AB0C83"/>
    <w:rsid w:val="00AB1653"/>
    <w:rsid w:val="00AB1C1C"/>
    <w:rsid w:val="00AB5BE5"/>
    <w:rsid w:val="00AC65DB"/>
    <w:rsid w:val="00AC75A9"/>
    <w:rsid w:val="00AD205F"/>
    <w:rsid w:val="00AD41B6"/>
    <w:rsid w:val="00AD717E"/>
    <w:rsid w:val="00AD7C6C"/>
    <w:rsid w:val="00AE5F98"/>
    <w:rsid w:val="00AE76BB"/>
    <w:rsid w:val="00AF356C"/>
    <w:rsid w:val="00AF4F60"/>
    <w:rsid w:val="00AF6EEF"/>
    <w:rsid w:val="00B05AFA"/>
    <w:rsid w:val="00B1689F"/>
    <w:rsid w:val="00B21332"/>
    <w:rsid w:val="00B32600"/>
    <w:rsid w:val="00B3721B"/>
    <w:rsid w:val="00B5158B"/>
    <w:rsid w:val="00B55EA2"/>
    <w:rsid w:val="00B621A2"/>
    <w:rsid w:val="00B627E9"/>
    <w:rsid w:val="00B63530"/>
    <w:rsid w:val="00B66544"/>
    <w:rsid w:val="00B67B2F"/>
    <w:rsid w:val="00B73060"/>
    <w:rsid w:val="00B859C1"/>
    <w:rsid w:val="00B87A7F"/>
    <w:rsid w:val="00B900BF"/>
    <w:rsid w:val="00B912F1"/>
    <w:rsid w:val="00B93BED"/>
    <w:rsid w:val="00B93D23"/>
    <w:rsid w:val="00B97970"/>
    <w:rsid w:val="00BA10B0"/>
    <w:rsid w:val="00BA1183"/>
    <w:rsid w:val="00BA285E"/>
    <w:rsid w:val="00BA3BEF"/>
    <w:rsid w:val="00BA3D54"/>
    <w:rsid w:val="00BA42F0"/>
    <w:rsid w:val="00BA4E35"/>
    <w:rsid w:val="00BA5754"/>
    <w:rsid w:val="00BB1107"/>
    <w:rsid w:val="00BB4F1E"/>
    <w:rsid w:val="00BB6D2B"/>
    <w:rsid w:val="00BC21FC"/>
    <w:rsid w:val="00BC31EF"/>
    <w:rsid w:val="00BC340B"/>
    <w:rsid w:val="00BC602A"/>
    <w:rsid w:val="00BD2D7D"/>
    <w:rsid w:val="00BD3A83"/>
    <w:rsid w:val="00BD5B01"/>
    <w:rsid w:val="00BF4EF2"/>
    <w:rsid w:val="00BF7039"/>
    <w:rsid w:val="00C00829"/>
    <w:rsid w:val="00C06828"/>
    <w:rsid w:val="00C10950"/>
    <w:rsid w:val="00C16EB1"/>
    <w:rsid w:val="00C17DC7"/>
    <w:rsid w:val="00C33EC5"/>
    <w:rsid w:val="00C434CD"/>
    <w:rsid w:val="00C45F25"/>
    <w:rsid w:val="00C54B8F"/>
    <w:rsid w:val="00C54EF5"/>
    <w:rsid w:val="00C55DEA"/>
    <w:rsid w:val="00C55F82"/>
    <w:rsid w:val="00C75FA6"/>
    <w:rsid w:val="00C80357"/>
    <w:rsid w:val="00C82985"/>
    <w:rsid w:val="00C854C1"/>
    <w:rsid w:val="00C90C5D"/>
    <w:rsid w:val="00C97150"/>
    <w:rsid w:val="00C972F2"/>
    <w:rsid w:val="00CA1035"/>
    <w:rsid w:val="00CA2182"/>
    <w:rsid w:val="00CA2A3F"/>
    <w:rsid w:val="00CA46D3"/>
    <w:rsid w:val="00CA68B8"/>
    <w:rsid w:val="00CB5219"/>
    <w:rsid w:val="00CB6A4E"/>
    <w:rsid w:val="00CB7860"/>
    <w:rsid w:val="00CC0B04"/>
    <w:rsid w:val="00CC0BF8"/>
    <w:rsid w:val="00CC13F5"/>
    <w:rsid w:val="00CC24E9"/>
    <w:rsid w:val="00CC45C1"/>
    <w:rsid w:val="00CC45FE"/>
    <w:rsid w:val="00CD1351"/>
    <w:rsid w:val="00CD6AF2"/>
    <w:rsid w:val="00CE0D24"/>
    <w:rsid w:val="00CE37AB"/>
    <w:rsid w:val="00CF2ED2"/>
    <w:rsid w:val="00D017DE"/>
    <w:rsid w:val="00D13A3E"/>
    <w:rsid w:val="00D1599E"/>
    <w:rsid w:val="00D31346"/>
    <w:rsid w:val="00D36317"/>
    <w:rsid w:val="00D378F5"/>
    <w:rsid w:val="00D426B0"/>
    <w:rsid w:val="00D452AD"/>
    <w:rsid w:val="00D5357F"/>
    <w:rsid w:val="00D6385C"/>
    <w:rsid w:val="00D7385F"/>
    <w:rsid w:val="00D81C49"/>
    <w:rsid w:val="00D830D8"/>
    <w:rsid w:val="00D90847"/>
    <w:rsid w:val="00D941A2"/>
    <w:rsid w:val="00D95BC9"/>
    <w:rsid w:val="00DA0E0A"/>
    <w:rsid w:val="00DA26AA"/>
    <w:rsid w:val="00DA3BA5"/>
    <w:rsid w:val="00DA6F4F"/>
    <w:rsid w:val="00DC0651"/>
    <w:rsid w:val="00DC0BA2"/>
    <w:rsid w:val="00DC3AF2"/>
    <w:rsid w:val="00DC70F8"/>
    <w:rsid w:val="00DD2829"/>
    <w:rsid w:val="00DD3664"/>
    <w:rsid w:val="00DD3D00"/>
    <w:rsid w:val="00DE131C"/>
    <w:rsid w:val="00DE1452"/>
    <w:rsid w:val="00DF1DF3"/>
    <w:rsid w:val="00DF3A2E"/>
    <w:rsid w:val="00DF5D61"/>
    <w:rsid w:val="00E00D28"/>
    <w:rsid w:val="00E01CDF"/>
    <w:rsid w:val="00E03EAE"/>
    <w:rsid w:val="00E13776"/>
    <w:rsid w:val="00E15ABA"/>
    <w:rsid w:val="00E15BBA"/>
    <w:rsid w:val="00E21AAD"/>
    <w:rsid w:val="00E2665A"/>
    <w:rsid w:val="00E30341"/>
    <w:rsid w:val="00E316B3"/>
    <w:rsid w:val="00E32D1E"/>
    <w:rsid w:val="00E40261"/>
    <w:rsid w:val="00E60F42"/>
    <w:rsid w:val="00E617C0"/>
    <w:rsid w:val="00E67D70"/>
    <w:rsid w:val="00E705B8"/>
    <w:rsid w:val="00E7502E"/>
    <w:rsid w:val="00E778EC"/>
    <w:rsid w:val="00E808E1"/>
    <w:rsid w:val="00E82662"/>
    <w:rsid w:val="00E840FA"/>
    <w:rsid w:val="00E904B6"/>
    <w:rsid w:val="00E90C6C"/>
    <w:rsid w:val="00E90EDE"/>
    <w:rsid w:val="00E949FD"/>
    <w:rsid w:val="00E94D33"/>
    <w:rsid w:val="00E95363"/>
    <w:rsid w:val="00EA2C82"/>
    <w:rsid w:val="00EA2DA8"/>
    <w:rsid w:val="00EA6003"/>
    <w:rsid w:val="00EB0EBC"/>
    <w:rsid w:val="00EB113B"/>
    <w:rsid w:val="00EB5360"/>
    <w:rsid w:val="00EB76EA"/>
    <w:rsid w:val="00EC3564"/>
    <w:rsid w:val="00EC7CAE"/>
    <w:rsid w:val="00ED050A"/>
    <w:rsid w:val="00EE2116"/>
    <w:rsid w:val="00EE248F"/>
    <w:rsid w:val="00EE64EC"/>
    <w:rsid w:val="00EF529F"/>
    <w:rsid w:val="00EF5824"/>
    <w:rsid w:val="00EF69F6"/>
    <w:rsid w:val="00F029BD"/>
    <w:rsid w:val="00F050D1"/>
    <w:rsid w:val="00F1105B"/>
    <w:rsid w:val="00F131BD"/>
    <w:rsid w:val="00F14583"/>
    <w:rsid w:val="00F16FD1"/>
    <w:rsid w:val="00F2023F"/>
    <w:rsid w:val="00F23674"/>
    <w:rsid w:val="00F243F3"/>
    <w:rsid w:val="00F25B71"/>
    <w:rsid w:val="00F354C7"/>
    <w:rsid w:val="00F3561D"/>
    <w:rsid w:val="00F35928"/>
    <w:rsid w:val="00F3685A"/>
    <w:rsid w:val="00F37A49"/>
    <w:rsid w:val="00F37AAA"/>
    <w:rsid w:val="00F44BB3"/>
    <w:rsid w:val="00F55CAA"/>
    <w:rsid w:val="00F562F6"/>
    <w:rsid w:val="00F602EE"/>
    <w:rsid w:val="00F608E1"/>
    <w:rsid w:val="00F61F6D"/>
    <w:rsid w:val="00F63C6A"/>
    <w:rsid w:val="00F72F3E"/>
    <w:rsid w:val="00F77104"/>
    <w:rsid w:val="00F84EF5"/>
    <w:rsid w:val="00F94A12"/>
    <w:rsid w:val="00F95CD0"/>
    <w:rsid w:val="00FA0A7F"/>
    <w:rsid w:val="00FB34C3"/>
    <w:rsid w:val="00FB5BA5"/>
    <w:rsid w:val="00FD0BDB"/>
    <w:rsid w:val="00FE09C4"/>
    <w:rsid w:val="00FE7A3D"/>
    <w:rsid w:val="00FF26E6"/>
    <w:rsid w:val="00FF4CD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A61F4-B30E-4FB4-B96B-33D379AA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Jayakumar</dc:creator>
  <cp:lastModifiedBy>PrasadN</cp:lastModifiedBy>
  <cp:revision>5</cp:revision>
  <cp:lastPrinted>2018-09-06T10:11:00Z</cp:lastPrinted>
  <dcterms:created xsi:type="dcterms:W3CDTF">2018-11-01T12:42:00Z</dcterms:created>
  <dcterms:modified xsi:type="dcterms:W3CDTF">2018-11-01T13:51:00Z</dcterms:modified>
</cp:coreProperties>
</file>