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6B64" w14:textId="2B5AB126" w:rsidR="00480131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Letter Head of Training Institute</w:t>
      </w:r>
    </w:p>
    <w:p w14:paraId="22AB1DB9" w14:textId="19A015FB" w:rsidR="006B52CF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77F482" w14:textId="77777777" w:rsidR="006B52CF" w:rsidRPr="000D0A07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5681C4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To,</w:t>
      </w:r>
    </w:p>
    <w:p w14:paraId="4FBD1D03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Dy. Director</w:t>
      </w:r>
    </w:p>
    <w:p w14:paraId="250ED51B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Tribal Research and Training Institute</w:t>
      </w:r>
    </w:p>
    <w:p w14:paraId="45123E8E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28 Queen’s Garden near old circuit house</w:t>
      </w:r>
    </w:p>
    <w:p w14:paraId="67F6ADF1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Pune- 411 001</w:t>
      </w:r>
    </w:p>
    <w:p w14:paraId="7D7BE704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5A76F2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Subject:</w:t>
      </w:r>
      <w:r w:rsidRPr="000D0A07">
        <w:rPr>
          <w:rFonts w:ascii="Times New Roman" w:hAnsi="Times New Roman" w:cs="Times New Roman"/>
          <w:sz w:val="24"/>
          <w:szCs w:val="24"/>
        </w:rPr>
        <w:t xml:space="preserve"> Project Acceptance Letter</w:t>
      </w:r>
    </w:p>
    <w:p w14:paraId="4A91EA5F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Reference:</w:t>
      </w:r>
      <w:r w:rsidRPr="000D0A07">
        <w:rPr>
          <w:rFonts w:ascii="Times New Roman" w:hAnsi="Times New Roman" w:cs="Times New Roman"/>
          <w:sz w:val="24"/>
          <w:szCs w:val="24"/>
        </w:rPr>
        <w:t xml:space="preserve"> Proposal submitted by this office under ESDP and receipt of sanction order.</w:t>
      </w:r>
    </w:p>
    <w:p w14:paraId="5AD90ACA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7FBDC6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A07">
        <w:rPr>
          <w:rFonts w:ascii="Times New Roman" w:hAnsi="Times New Roman" w:cs="Times New Roman"/>
          <w:bCs/>
          <w:sz w:val="24"/>
          <w:szCs w:val="24"/>
        </w:rPr>
        <w:t>Dear Sir,</w:t>
      </w:r>
    </w:p>
    <w:p w14:paraId="66A03F53" w14:textId="77777777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We thank you for considering the proposal under Entrepreneurship and Skill Development Project being planned and monitored by your office under the financial assistance from Tribal Development Dept. Govt. of Maharashtra.</w:t>
      </w:r>
    </w:p>
    <w:p w14:paraId="2CAA50A9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E52063" w14:textId="514AD559" w:rsidR="007E1F16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We acknowledge herewith the sanction order issued by your office dated</w:t>
      </w:r>
      <w:r w:rsidR="00862F7A" w:rsidRPr="000D0A07">
        <w:rPr>
          <w:rFonts w:ascii="Times New Roman" w:hAnsi="Times New Roman" w:cs="Times New Roman"/>
          <w:sz w:val="24"/>
          <w:szCs w:val="24"/>
        </w:rPr>
        <w:t xml:space="preserve"> </w:t>
      </w:r>
      <w:r w:rsidR="00862F7A" w:rsidRPr="00D75D9F">
        <w:rPr>
          <w:rFonts w:ascii="Times New Roman" w:hAnsi="Times New Roman" w:cs="Times New Roman"/>
          <w:sz w:val="24"/>
          <w:szCs w:val="24"/>
          <w:highlight w:val="yellow"/>
        </w:rPr>
        <w:t>March 13</w:t>
      </w:r>
      <w:r w:rsidR="00862F7A" w:rsidRPr="00D75D9F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="00862F7A" w:rsidRPr="000D0A07">
        <w:rPr>
          <w:rFonts w:ascii="Times New Roman" w:hAnsi="Times New Roman" w:cs="Times New Roman"/>
          <w:sz w:val="24"/>
          <w:szCs w:val="24"/>
        </w:rPr>
        <w:t xml:space="preserve">. </w:t>
      </w:r>
      <w:r w:rsidR="006B52CF">
        <w:rPr>
          <w:rFonts w:ascii="Times New Roman" w:hAnsi="Times New Roman" w:cs="Times New Roman"/>
          <w:sz w:val="24"/>
          <w:szCs w:val="24"/>
        </w:rPr>
        <w:t xml:space="preserve"> </w:t>
      </w:r>
      <w:r w:rsidRPr="000D0A07">
        <w:rPr>
          <w:rFonts w:ascii="Times New Roman" w:hAnsi="Times New Roman" w:cs="Times New Roman"/>
          <w:sz w:val="24"/>
          <w:szCs w:val="24"/>
        </w:rPr>
        <w:t>We accept the terms and conditions of the project and convey herewith our acceptance to ESDP scheme being sanctioned by your office to this institute.</w:t>
      </w:r>
    </w:p>
    <w:p w14:paraId="1D184A43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E5AD14" w14:textId="77777777" w:rsidR="00480131" w:rsidRPr="000D0A07" w:rsidRDefault="007E1F16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We shall complete the due process of execution of Memorandum of Understanding (MoU) and submission of bank guarantee as applicable under the scheme. This process will be completed within 3</w:t>
      </w:r>
      <w:r w:rsidR="00480131" w:rsidRPr="000D0A07">
        <w:rPr>
          <w:rFonts w:ascii="Times New Roman" w:hAnsi="Times New Roman" w:cs="Times New Roman"/>
          <w:sz w:val="24"/>
          <w:szCs w:val="24"/>
        </w:rPr>
        <w:t xml:space="preserve"> working</w:t>
      </w:r>
      <w:r w:rsidRPr="000D0A07">
        <w:rPr>
          <w:rFonts w:ascii="Times New Roman" w:hAnsi="Times New Roman" w:cs="Times New Roman"/>
          <w:sz w:val="24"/>
          <w:szCs w:val="24"/>
        </w:rPr>
        <w:t xml:space="preserve"> days from the receipt of this mail failing which our withdrawal from the scheme </w:t>
      </w:r>
      <w:r w:rsidR="00480131" w:rsidRPr="000D0A07">
        <w:rPr>
          <w:rFonts w:ascii="Times New Roman" w:hAnsi="Times New Roman" w:cs="Times New Roman"/>
          <w:sz w:val="24"/>
          <w:szCs w:val="24"/>
        </w:rPr>
        <w:t>shall be presumed by TRTI Pune and sanction to next waitlisted training institute shall be accorded.</w:t>
      </w:r>
    </w:p>
    <w:p w14:paraId="512DAFB5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BA8B9E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 xml:space="preserve">I also understand that </w:t>
      </w:r>
      <w:r w:rsidR="00C57F33" w:rsidRPr="000D0A07">
        <w:rPr>
          <w:rFonts w:ascii="Times New Roman" w:hAnsi="Times New Roman" w:cs="Times New Roman"/>
          <w:sz w:val="24"/>
          <w:szCs w:val="24"/>
        </w:rPr>
        <w:t>if I fail to</w:t>
      </w:r>
      <w:r w:rsidRPr="000D0A07">
        <w:rPr>
          <w:rFonts w:ascii="Times New Roman" w:hAnsi="Times New Roman" w:cs="Times New Roman"/>
          <w:sz w:val="24"/>
          <w:szCs w:val="24"/>
        </w:rPr>
        <w:t xml:space="preserve"> r</w:t>
      </w:r>
      <w:r w:rsidR="00C57F33" w:rsidRPr="000D0A07">
        <w:rPr>
          <w:rFonts w:ascii="Times New Roman" w:hAnsi="Times New Roman" w:cs="Times New Roman"/>
          <w:sz w:val="24"/>
          <w:szCs w:val="24"/>
        </w:rPr>
        <w:t xml:space="preserve">espond to this communication by </w:t>
      </w:r>
      <w:r w:rsidR="00D030C4" w:rsidRPr="000D0A07">
        <w:rPr>
          <w:rFonts w:ascii="Times New Roman" w:hAnsi="Times New Roman" w:cs="Times New Roman"/>
          <w:sz w:val="24"/>
          <w:szCs w:val="24"/>
        </w:rPr>
        <w:t>TRTI the</w:t>
      </w:r>
      <w:r w:rsidR="00C57F33" w:rsidRPr="000D0A07">
        <w:rPr>
          <w:rFonts w:ascii="Times New Roman" w:hAnsi="Times New Roman" w:cs="Times New Roman"/>
          <w:sz w:val="24"/>
          <w:szCs w:val="24"/>
        </w:rPr>
        <w:t xml:space="preserve"> same will</w:t>
      </w:r>
      <w:r w:rsidRPr="000D0A07">
        <w:rPr>
          <w:rFonts w:ascii="Times New Roman" w:hAnsi="Times New Roman" w:cs="Times New Roman"/>
          <w:sz w:val="24"/>
          <w:szCs w:val="24"/>
        </w:rPr>
        <w:t xml:space="preserve"> be treated as lack of interest in the scheme by training institute and file will be closed.</w:t>
      </w:r>
    </w:p>
    <w:p w14:paraId="6F8B1692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EDC7A4" w14:textId="77777777" w:rsidR="007E1F16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Thanking you</w:t>
      </w:r>
      <w:r w:rsidR="007E1F16" w:rsidRPr="000D0A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10A7EF" w14:textId="0EF5C76A" w:rsidR="00480131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EFE3AF" w14:textId="77777777" w:rsidR="006B52CF" w:rsidRPr="000D0A07" w:rsidRDefault="006B52CF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074EFE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Yours Sincerely</w:t>
      </w:r>
    </w:p>
    <w:p w14:paraId="636E57F0" w14:textId="77777777" w:rsidR="00480131" w:rsidRPr="000D0A07" w:rsidRDefault="00480131" w:rsidP="004801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308129" w14:textId="77777777" w:rsidR="00D75D9F" w:rsidRDefault="00480131" w:rsidP="00D75D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0A07">
        <w:rPr>
          <w:rFonts w:ascii="Times New Roman" w:hAnsi="Times New Roman" w:cs="Times New Roman"/>
          <w:sz w:val="24"/>
          <w:szCs w:val="24"/>
        </w:rPr>
        <w:t>Name</w:t>
      </w:r>
      <w:r w:rsidR="002607F1">
        <w:rPr>
          <w:rFonts w:ascii="Times New Roman" w:hAnsi="Times New Roman" w:cs="Times New Roman"/>
          <w:sz w:val="24"/>
          <w:szCs w:val="24"/>
        </w:rPr>
        <w:t>:</w:t>
      </w:r>
    </w:p>
    <w:p w14:paraId="2ED7B5BF" w14:textId="6DEBED26" w:rsidR="00480131" w:rsidRPr="000D0A07" w:rsidRDefault="00480131" w:rsidP="004F6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80131" w:rsidRPr="000D0A07" w:rsidSect="00632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054"/>
    <w:rsid w:val="000D0A07"/>
    <w:rsid w:val="00131054"/>
    <w:rsid w:val="001A43BD"/>
    <w:rsid w:val="002305B2"/>
    <w:rsid w:val="002607F1"/>
    <w:rsid w:val="00480131"/>
    <w:rsid w:val="004F6567"/>
    <w:rsid w:val="005617D5"/>
    <w:rsid w:val="0062780F"/>
    <w:rsid w:val="0063227A"/>
    <w:rsid w:val="006B52CF"/>
    <w:rsid w:val="007E1F16"/>
    <w:rsid w:val="00844629"/>
    <w:rsid w:val="00862F7A"/>
    <w:rsid w:val="00864403"/>
    <w:rsid w:val="008868F7"/>
    <w:rsid w:val="009D6DC2"/>
    <w:rsid w:val="00A05F1D"/>
    <w:rsid w:val="00BF6A32"/>
    <w:rsid w:val="00C27FF5"/>
    <w:rsid w:val="00C57F33"/>
    <w:rsid w:val="00C6163B"/>
    <w:rsid w:val="00D030C4"/>
    <w:rsid w:val="00D07C9F"/>
    <w:rsid w:val="00D75D9F"/>
    <w:rsid w:val="00D80C04"/>
    <w:rsid w:val="00E23490"/>
    <w:rsid w:val="00EA1379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75CF"/>
  <w15:docId w15:val="{912F5FD6-FE3E-4982-A92F-86E1C23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7A"/>
  </w:style>
  <w:style w:type="paragraph" w:styleId="Heading3">
    <w:name w:val="heading 3"/>
    <w:basedOn w:val="Normal"/>
    <w:link w:val="Heading3Char"/>
    <w:uiPriority w:val="9"/>
    <w:qFormat/>
    <w:rsid w:val="00D80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1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62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29"/>
    <w:rPr>
      <w:rFonts w:ascii="Tahoma" w:hAnsi="Tahoma" w:cs="Tahoma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D80C0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gd">
    <w:name w:val="gd"/>
    <w:basedOn w:val="DefaultParagraphFont"/>
    <w:rsid w:val="00D80C04"/>
  </w:style>
  <w:style w:type="character" w:customStyle="1" w:styleId="il">
    <w:name w:val="il"/>
    <w:basedOn w:val="DefaultParagraphFont"/>
    <w:rsid w:val="002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PrasadN</dc:creator>
  <cp:lastModifiedBy>HP</cp:lastModifiedBy>
  <cp:revision>4</cp:revision>
  <dcterms:created xsi:type="dcterms:W3CDTF">2019-05-23T12:45:00Z</dcterms:created>
  <dcterms:modified xsi:type="dcterms:W3CDTF">2019-06-28T08:34:00Z</dcterms:modified>
</cp:coreProperties>
</file>